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4799B" w14:textId="3D13EC86" w:rsidR="005A0B80" w:rsidRPr="00DB3FF7" w:rsidRDefault="00DC4966" w:rsidP="00DB3FF7">
      <w:pPr>
        <w:spacing w:line="276" w:lineRule="auto"/>
        <w:rPr>
          <w:rFonts w:ascii="Arial" w:eastAsiaTheme="minorEastAsia" w:hAnsi="Arial" w:cs="Arial"/>
          <w:kern w:val="24"/>
          <w:highlight w:val="yellow"/>
          <w:lang w:eastAsia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DC64" wp14:editId="137715D4">
                <wp:simplePos x="0" y="0"/>
                <wp:positionH relativeFrom="margin">
                  <wp:posOffset>-68687</wp:posOffset>
                </wp:positionH>
                <wp:positionV relativeFrom="paragraph">
                  <wp:posOffset>-533400</wp:posOffset>
                </wp:positionV>
                <wp:extent cx="3600450" cy="422910"/>
                <wp:effectExtent l="0" t="0" r="0" b="0"/>
                <wp:wrapNone/>
                <wp:docPr id="1523408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503D2" w14:textId="77777777" w:rsidR="001B1981" w:rsidRPr="005D18ED" w:rsidRDefault="001B1981" w:rsidP="001B198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D18ED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eastAsia="en-GB"/>
                              </w:rPr>
                              <w:t>Adapting an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AD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-42pt;width:283.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GuFg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" filled="f" stroked="f" strokeweight=".5pt">
                <v:textbox>
                  <w:txbxContent>
                    <w:p w14:paraId="265503D2" w14:textId="77777777" w:rsidR="001B1981" w:rsidRPr="005D18ED" w:rsidRDefault="001B1981" w:rsidP="001B1981">
                      <w:pPr>
                        <w:rPr>
                          <w:color w:val="FFFFFF" w:themeColor="background1"/>
                        </w:rPr>
                      </w:pPr>
                      <w:r w:rsidRPr="005D18ED"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eastAsia="en-GB"/>
                        </w:rPr>
                        <w:t>Adapting an 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98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342CF76" wp14:editId="41FE8E5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772140" cy="1005840"/>
            <wp:effectExtent l="0" t="0" r="0" b="0"/>
            <wp:wrapNone/>
            <wp:docPr id="908175029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75029" name="Picture 1" descr="A blue square with white lines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62" b="19454"/>
                    <a:stretch/>
                  </pic:blipFill>
                  <pic:spPr bwMode="auto">
                    <a:xfrm>
                      <a:off x="0" y="0"/>
                      <a:ext cx="1077214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981">
        <w:rPr>
          <w:rFonts w:ascii="Arial" w:eastAsiaTheme="minorEastAsia" w:hAnsi="Arial" w:cs="Arial"/>
          <w:b/>
          <w:bCs/>
          <w:noProof/>
          <w:kern w:val="24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205524D3" wp14:editId="40659863">
            <wp:simplePos x="0" y="0"/>
            <wp:positionH relativeFrom="column">
              <wp:posOffset>7782560</wp:posOffset>
            </wp:positionH>
            <wp:positionV relativeFrom="paragraph">
              <wp:posOffset>-652780</wp:posOffset>
            </wp:positionV>
            <wp:extent cx="1108710" cy="567690"/>
            <wp:effectExtent l="0" t="0" r="0" b="3810"/>
            <wp:wrapNone/>
            <wp:docPr id="1602720618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20618" name="Picture 4" descr="A logo for a compan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1956"/>
        <w:gridCol w:w="7515"/>
        <w:gridCol w:w="709"/>
        <w:gridCol w:w="708"/>
        <w:gridCol w:w="2613"/>
      </w:tblGrid>
      <w:tr w:rsidR="0026765F" w:rsidRPr="00F97A3A" w14:paraId="559AFDB2" w14:textId="77777777" w:rsidTr="00B50C59">
        <w:trPr>
          <w:trHeight w:val="112"/>
          <w:tblHeader/>
        </w:trPr>
        <w:tc>
          <w:tcPr>
            <w:tcW w:w="2403" w:type="dxa"/>
            <w:gridSpan w:val="2"/>
            <w:vMerge w:val="restart"/>
            <w:shd w:val="clear" w:color="auto" w:fill="167E9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38DE08" w14:textId="4275595A" w:rsidR="009949C7" w:rsidRPr="00B50C59" w:rsidRDefault="009949C7" w:rsidP="00B50C5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vMerge w:val="restart"/>
            <w:shd w:val="clear" w:color="auto" w:fill="167E9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ABB4A" w14:textId="50F646BA" w:rsidR="009949C7" w:rsidRPr="00B50C59" w:rsidRDefault="009949C7" w:rsidP="00B50C59">
            <w:pPr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Questions</w:t>
            </w:r>
          </w:p>
        </w:tc>
        <w:tc>
          <w:tcPr>
            <w:tcW w:w="1417" w:type="dxa"/>
            <w:gridSpan w:val="2"/>
            <w:shd w:val="clear" w:color="auto" w:fill="167E9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AE0F60" w14:textId="08E62715" w:rsidR="009949C7" w:rsidRPr="00B50C59" w:rsidRDefault="009949C7" w:rsidP="00B50C5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Answers</w:t>
            </w:r>
          </w:p>
        </w:tc>
        <w:tc>
          <w:tcPr>
            <w:tcW w:w="2613" w:type="dxa"/>
            <w:vMerge w:val="restart"/>
            <w:shd w:val="clear" w:color="auto" w:fill="167E9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190A871" w14:textId="5409419B" w:rsidR="009949C7" w:rsidRPr="00F97A3A" w:rsidRDefault="009949C7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What amendments do we need to make?</w:t>
            </w:r>
          </w:p>
        </w:tc>
      </w:tr>
      <w:tr w:rsidR="0026765F" w:rsidRPr="00F97A3A" w14:paraId="781DFEE6" w14:textId="77777777" w:rsidTr="00B50C59">
        <w:tc>
          <w:tcPr>
            <w:tcW w:w="2403" w:type="dxa"/>
            <w:gridSpan w:val="2"/>
            <w:vMerge/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ACD92" w14:textId="04137D8E" w:rsidR="009949C7" w:rsidRPr="00755645" w:rsidRDefault="009949C7" w:rsidP="00B50C59">
            <w:pPr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vMerge/>
            <w:shd w:val="clear" w:color="auto" w:fill="FFFF00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2587F" w14:textId="30714A5D" w:rsidR="009949C7" w:rsidRPr="00755645" w:rsidRDefault="009949C7" w:rsidP="00B50C59">
            <w:pPr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  <w:shd w:val="clear" w:color="auto" w:fill="167E9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19DA80" w14:textId="2B23CE34" w:rsidR="009949C7" w:rsidRPr="00B50C59" w:rsidRDefault="009949C7" w:rsidP="00B50C5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Yes</w:t>
            </w:r>
          </w:p>
        </w:tc>
        <w:tc>
          <w:tcPr>
            <w:tcW w:w="708" w:type="dxa"/>
            <w:shd w:val="clear" w:color="auto" w:fill="167E9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E03C96" w14:textId="0055FF14" w:rsidR="009949C7" w:rsidRPr="00B50C59" w:rsidRDefault="009949C7" w:rsidP="00B50C59">
            <w:pPr>
              <w:jc w:val="center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No</w:t>
            </w:r>
          </w:p>
        </w:tc>
        <w:tc>
          <w:tcPr>
            <w:tcW w:w="2613" w:type="dxa"/>
            <w:vMerge/>
            <w:shd w:val="clear" w:color="auto" w:fill="167E92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812965" w14:textId="39A56426" w:rsidR="009949C7" w:rsidRPr="00755645" w:rsidRDefault="009949C7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</w:tr>
      <w:tr w:rsidR="00566FFE" w:rsidRPr="00755645" w14:paraId="384A7362" w14:textId="77777777" w:rsidTr="00DC4966">
        <w:trPr>
          <w:cantSplit/>
          <w:trHeight w:val="465"/>
        </w:trPr>
        <w:tc>
          <w:tcPr>
            <w:tcW w:w="447" w:type="dxa"/>
            <w:vMerge w:val="restart"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BB4F95D" w14:textId="4674E2D0" w:rsidR="00566FFE" w:rsidRPr="00B50C59" w:rsidRDefault="00566FFE" w:rsidP="00B50C59">
            <w:pPr>
              <w:spacing w:line="276" w:lineRule="auto"/>
              <w:ind w:left="113" w:right="113"/>
              <w:jc w:val="center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  <w:r w:rsidRPr="00B50C59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  <w:t>Bloom’s Taxonomy (Original)</w:t>
            </w:r>
          </w:p>
        </w:tc>
        <w:tc>
          <w:tcPr>
            <w:tcW w:w="1956" w:type="dxa"/>
            <w:shd w:val="clear" w:color="auto" w:fill="F75B4F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BE1F8CE" w14:textId="0F0B3320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Knowledge</w:t>
            </w: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1C8BD62" w14:textId="3E35E87D" w:rsidR="00566FFE" w:rsidRPr="0075564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Does the assessment include straightforward questions that assess pupils’ recall and understanding of key facts, information, concepts, principles, etc?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65630171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D162DF1" w14:textId="10FD5B47" w:rsidR="00566FFE" w:rsidRPr="007B0FE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54633275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6ED727B" w14:textId="177EB79D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4DC34E" w14:textId="51FE9271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566FFE" w:rsidRPr="00755645" w14:paraId="597E370E" w14:textId="77777777" w:rsidTr="00DC4966">
        <w:trPr>
          <w:cantSplit/>
          <w:trHeight w:val="20"/>
        </w:trPr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0E03BB33" w14:textId="77777777" w:rsidR="00566FFE" w:rsidRPr="00B50C59" w:rsidRDefault="00566FFE" w:rsidP="00B50C59">
            <w:pPr>
              <w:spacing w:line="276" w:lineRule="auto"/>
              <w:ind w:left="113" w:right="113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  <w:shd w:val="clear" w:color="auto" w:fill="ED7D31" w:themeFill="accent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3E6FBD1" w14:textId="55B8E290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Comprehension</w:t>
            </w: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394DBF" w14:textId="1D91BADE" w:rsidR="00566FFE" w:rsidRPr="0075564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Are there questions that assess pupils’ ability to interpret, explain or summarise information in their own words?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2488617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0685562" w14:textId="31810693" w:rsidR="00566FFE" w:rsidRPr="00FA5951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207693142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DA03E88" w14:textId="3FC9FE6A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8BCE82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566FFE" w:rsidRPr="00755645" w14:paraId="354220C7" w14:textId="77777777" w:rsidTr="00DC4966">
        <w:trPr>
          <w:cantSplit/>
          <w:trHeight w:val="20"/>
        </w:trPr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52AF4159" w14:textId="77777777" w:rsidR="00566FFE" w:rsidRPr="00B50C59" w:rsidRDefault="00566FFE" w:rsidP="00B50C59">
            <w:pPr>
              <w:spacing w:line="276" w:lineRule="auto"/>
              <w:ind w:left="113" w:right="113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  <w:shd w:val="clear" w:color="auto" w:fill="FFD72F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4BE0533D" w14:textId="3B46FBFB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Application</w:t>
            </w:r>
          </w:p>
          <w:p w14:paraId="2E501F04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12E827" w14:textId="00C008DD" w:rsidR="00566FFE" w:rsidRPr="0075564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 questions require pupils to apply knowledge and principles to new contexts/scenarios?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66174104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26118BB" w14:textId="1ED51D12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51053718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1FE7B61" w14:textId="27B8D61D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CFE99E" w14:textId="7869F9FD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566FFE" w:rsidRPr="00755645" w14:paraId="50DF2E4B" w14:textId="77777777" w:rsidTr="00DC4966">
        <w:trPr>
          <w:cantSplit/>
          <w:trHeight w:val="405"/>
        </w:trPr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5CCCBF7C" w14:textId="77777777" w:rsidR="00566FFE" w:rsidRPr="00B50C59" w:rsidRDefault="00566FFE" w:rsidP="00B50C59">
            <w:pPr>
              <w:spacing w:line="276" w:lineRule="auto"/>
              <w:ind w:left="113" w:right="113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  <w:shd w:val="clear" w:color="auto" w:fill="70AD47" w:themeFill="accent6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7836F2D" w14:textId="2D3DAC51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Analysis</w:t>
            </w:r>
          </w:p>
          <w:p w14:paraId="33A6196B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629FD2F" w14:textId="32087AFD" w:rsidR="00566FFE" w:rsidRPr="0075564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Are there questions where pupils need to break information down into component parts, make inferences, find evidence to support generalisations, etc?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32327577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3E2A95A" w14:textId="23AA10FA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66593296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9879ACA" w14:textId="2DA993B3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4A20F4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566FFE" w:rsidRPr="00755645" w14:paraId="7E1234C8" w14:textId="77777777" w:rsidTr="00DC4966">
        <w:trPr>
          <w:cantSplit/>
          <w:trHeight w:val="20"/>
        </w:trPr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30A0573F" w14:textId="77777777" w:rsidR="00566FFE" w:rsidRPr="00B50C59" w:rsidRDefault="00566FFE" w:rsidP="00B50C59">
            <w:pPr>
              <w:spacing w:line="276" w:lineRule="auto"/>
              <w:ind w:left="113" w:right="113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  <w:shd w:val="clear" w:color="auto" w:fill="42B0C6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1D695AF" w14:textId="0A63146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Synthesis</w:t>
            </w:r>
          </w:p>
          <w:p w14:paraId="10C4C817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3CDFBD" w14:textId="35485431" w:rsidR="00566FFE" w:rsidRPr="0075564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 any questions/tasks ask pupils to combine elements in new ways, propose alternative solutions, create plans, develop products, etc?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15506137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2603725" w14:textId="114B649E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683635942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03045FB" w14:textId="7B5455E6" w:rsidR="00566FFE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6F9893A" w14:textId="77777777" w:rsidR="00566FFE" w:rsidRPr="007B0FE5" w:rsidRDefault="00566FFE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0FE5" w:rsidRPr="00755645" w14:paraId="4864BB3A" w14:textId="77777777" w:rsidTr="00DC4966">
        <w:trPr>
          <w:cantSplit/>
          <w:trHeight w:val="20"/>
        </w:trPr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14:paraId="6891ABE1" w14:textId="77777777" w:rsidR="007B0FE5" w:rsidRPr="00B50C59" w:rsidRDefault="007B0FE5" w:rsidP="00B50C59">
            <w:pPr>
              <w:spacing w:line="276" w:lineRule="auto"/>
              <w:ind w:left="113" w:right="113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1956" w:type="dxa"/>
            <w:vMerge w:val="restart"/>
            <w:shd w:val="clear" w:color="auto" w:fill="0070C0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13F6E17" w14:textId="1F53AFF2" w:rsidR="007B0FE5" w:rsidRPr="007B0FE5" w:rsidRDefault="007B0FE5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</w:pPr>
            <w:r w:rsidRPr="007B0FE5">
              <w:rPr>
                <w:rFonts w:ascii="Arial" w:eastAsiaTheme="minorEastAsia" w:hAnsi="Arial" w:cs="Arial"/>
                <w:b/>
                <w:bCs/>
                <w:color w:val="FFFFFF" w:themeColor="background1"/>
                <w:kern w:val="24"/>
                <w:sz w:val="24"/>
                <w:szCs w:val="24"/>
                <w:lang w:eastAsia="en-GB"/>
              </w:rPr>
              <w:t>Evaluation</w:t>
            </w: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6F1C5A" w14:textId="6AA9BE6E" w:rsidR="007B0FE5" w:rsidRPr="0075564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Is there an appropriate balance of questions targeting a range of thinking skills?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62291457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69FAB26" w14:textId="21ABDBCC" w:rsidR="007B0FE5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30500208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67598F6" w14:textId="1CF02EBE" w:rsidR="007B0FE5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79EC23" w14:textId="77777777" w:rsidR="007B0FE5" w:rsidRPr="007B0FE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0FE5" w:rsidRPr="00755645" w14:paraId="66BD58A3" w14:textId="77777777" w:rsidTr="00120B4F"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9447" w14:textId="77777777" w:rsidR="007B0FE5" w:rsidRPr="00B50C59" w:rsidRDefault="007B0FE5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6" w:type="dxa"/>
            <w:vMerge/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F75E8" w14:textId="17CF1A31" w:rsidR="007B0FE5" w:rsidRPr="00B50C59" w:rsidRDefault="007B0FE5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51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1B1F0B" w14:textId="527594F4" w:rsidR="007B0FE5" w:rsidRPr="0075564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highlight w:val="yellow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 the questions increase progressively in difficulty/cognitive demand?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97159134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582DA0F" w14:textId="31D0308A" w:rsidR="007B0FE5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4353629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7F47553" w14:textId="16698183" w:rsidR="007B0FE5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45BF01" w14:textId="77777777" w:rsidR="007B0FE5" w:rsidRPr="007B0FE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0FE5" w:rsidRPr="00755645" w14:paraId="6588FF09" w14:textId="77777777" w:rsidTr="00120B4F">
        <w:tc>
          <w:tcPr>
            <w:tcW w:w="447" w:type="dxa"/>
            <w:vMerge/>
            <w:shd w:val="clear" w:color="auto" w:fill="98D4E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99B6B5" w14:textId="77777777" w:rsidR="007B0FE5" w:rsidRPr="00755645" w:rsidRDefault="007B0FE5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956" w:type="dxa"/>
            <w:vMerge/>
            <w:shd w:val="clear" w:color="auto" w:fill="0070C0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82229F" w14:textId="1DF7342F" w:rsidR="007B0FE5" w:rsidRPr="00755645" w:rsidRDefault="007B0FE5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76FE62" w14:textId="40CABB67" w:rsidR="007B0FE5" w:rsidRPr="0075564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Are real-world, relevant contexts used where possible?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201683139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309E087" w14:textId="6EBDE5AC" w:rsidR="007B0FE5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69650161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CF7563C" w14:textId="00B2EE81" w:rsidR="007B0FE5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B428AB" w14:textId="77777777" w:rsidR="007B0FE5" w:rsidRPr="007B0FE5" w:rsidRDefault="007B0FE5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58835D1B" w14:textId="77777777" w:rsidTr="007B0FE5">
        <w:tc>
          <w:tcPr>
            <w:tcW w:w="2403" w:type="dxa"/>
            <w:gridSpan w:val="2"/>
            <w:vMerge w:val="restart"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3470DEDC" w14:textId="3567875C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>Fairness</w:t>
            </w: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227489" w14:textId="24FD04B4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Is the language clear, concise and accessible for the intended age group?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89789662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9DDAB12" w14:textId="1EF54A9E" w:rsidR="001A5BC9" w:rsidRPr="00755645" w:rsidRDefault="00DC4966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79767833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7F8C2AD" w14:textId="121C990F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5171B1" w14:textId="3A2BA32C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0628C8C0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1D8921A3" w14:textId="65ACBA49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DC3897" w14:textId="7A585CC2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highlight w:val="yellow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Does the assessment use appropriate, non-biased language?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83149224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0B73D28C" w14:textId="35961E7E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3778607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5610897" w14:textId="5B85ACD5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69390DA" w14:textId="2EA31890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310C1249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75055C66" w14:textId="7672AB12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B6B315" w14:textId="29053AA0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Are there any questions or content that could disadvantage </w:t>
            </w:r>
            <w:proofErr w:type="gramStart"/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particular groups</w:t>
            </w:r>
            <w:proofErr w:type="gramEnd"/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 xml:space="preserve"> of pupils?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68663655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1011A8D" w14:textId="405F8E1C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50516459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264589B" w14:textId="324A006D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A813CB" w14:textId="77777777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2B44C8D2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AB7CCAE" w14:textId="02E7A31F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3407B4" w14:textId="305F6371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Is the assessment designed and formatted in a way that is accessible to all pupils?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0810384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F184BB9" w14:textId="042AEB8F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8030449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21DCF0C" w14:textId="640B7D3D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C9CED33" w14:textId="77777777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02EC5DFF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A864353" w14:textId="77CD13EE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BD1A50A" w14:textId="5676A537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Does the assessment provide accommodation options for pupils with special educational needs?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33588734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4B53AF6" w14:textId="7689272D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224497842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47A3D066" w14:textId="26B0794E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7EBB82" w14:textId="77777777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7E89C440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28CA5D39" w14:textId="702AB549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670B4D" w14:textId="20AD0D8B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Are pupils given adequate time to complete the assessment?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3600598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A2980A2" w14:textId="56F35122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62785481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538A3D6" w14:textId="5B9B26FF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F2328A" w14:textId="77777777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26765F" w:rsidRPr="00755645" w14:paraId="6390A552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29D71E3C" w14:textId="3EDD5882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AFB9E4" w14:textId="07F12BED" w:rsidR="001A5BC9" w:rsidRPr="0075564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Will all pupils understand exactly what is expected of them?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73146202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C7B2E5B" w14:textId="7287E199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00998705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CAE1A52" w14:textId="62DDD554" w:rsidR="001A5BC9" w:rsidRPr="00755645" w:rsidRDefault="007B0FE5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E349DA6" w14:textId="77777777" w:rsidR="001A5BC9" w:rsidRPr="007B0FE5" w:rsidRDefault="001A5BC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5B79" w:rsidRPr="00755645" w14:paraId="569F653B" w14:textId="77777777" w:rsidTr="007B0FE5">
        <w:tc>
          <w:tcPr>
            <w:tcW w:w="2403" w:type="dxa"/>
            <w:gridSpan w:val="2"/>
            <w:vMerge w:val="restart"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44E27817" w14:textId="0F3592DF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>Reliability</w:t>
            </w:r>
          </w:p>
          <w:p w14:paraId="5B73C4E1" w14:textId="751F1D0E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4DFA8" w14:textId="7A69D52A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Are the questions and marking criteria clear and unambiguous?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2610761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A14E36E" w14:textId="44F3C17D" w:rsidR="007B5B79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39850539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E65E408" w14:textId="69A54DDD" w:rsidR="007B5B79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E9D50E" w14:textId="77777777" w:rsidR="007B5B79" w:rsidRPr="007B0FE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5B79" w:rsidRPr="00755645" w14:paraId="2EE3A212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5E1F00A5" w14:textId="5B14EE56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6898E0" w14:textId="2F00FFA2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Will different markers be able to apply the mark scheme consistently?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8995747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5BDA888" w14:textId="3E9859A5" w:rsidR="007B5B79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34562924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7F75D78" w14:textId="32863A0C" w:rsidR="007B5B79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C9AC4C" w14:textId="77777777" w:rsidR="007B5B79" w:rsidRPr="007B0FE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5B79" w:rsidRPr="00755645" w14:paraId="718B4912" w14:textId="77777777" w:rsidTr="007B0FE5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33C51E61" w14:textId="64CAC435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2B487B" w14:textId="52A16A4A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highlight w:val="yellow"/>
                <w:lang w:eastAsia="en-GB"/>
              </w:rPr>
            </w:pPr>
            <w:r w:rsidRPr="00755645"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  <w:t>Does the assessment sample a broad range of the knowledge and skills covered in the unit of learning?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99232595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38856FA" w14:textId="15E8821B" w:rsidR="007B5B79" w:rsidRPr="00755645" w:rsidRDefault="00447E83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30971029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07D6273" w14:textId="356AD01C" w:rsidR="007B5B79" w:rsidRPr="00755645" w:rsidRDefault="007B5B79" w:rsidP="007B0FE5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24"/>
                    <w:szCs w:val="24"/>
                    <w:highlight w:val="yellow"/>
                    <w:lang w:eastAsia="en-GB"/>
                  </w:rPr>
                </w:pPr>
                <w:r w:rsidRPr="007B0FE5"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6C75F" w14:textId="198FCF3A" w:rsidR="007B5B79" w:rsidRPr="007B0FE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7B5B79" w:rsidRPr="00755645" w14:paraId="210770EA" w14:textId="77777777" w:rsidTr="00C82ED0">
        <w:tc>
          <w:tcPr>
            <w:tcW w:w="2403" w:type="dxa"/>
            <w:gridSpan w:val="2"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1F48DF70" w14:textId="77777777" w:rsidR="007B5B79" w:rsidRPr="00755645" w:rsidRDefault="007B5B79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B09784" w14:textId="21A66064" w:rsidR="007B5B79" w:rsidRPr="007B5B79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  <w:r w:rsidRPr="007B5B79">
              <w:rPr>
                <w:rFonts w:ascii="Arial" w:hAnsi="Arial" w:cs="Arial"/>
                <w:sz w:val="24"/>
                <w:szCs w:val="24"/>
              </w:rPr>
              <w:t>Would the assessment yield similar results if given repeatedly under similar conditions?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7869564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6B175E7" w14:textId="5A15F4B9" w:rsidR="007B5B79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4639532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3104D551" w14:textId="7A3B21D2" w:rsidR="007B5B79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785952" w14:textId="77777777" w:rsidR="007B5B79" w:rsidRPr="007B0FE5" w:rsidRDefault="007B5B79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C82ED0" w:rsidRPr="00755645" w14:paraId="05417035" w14:textId="77777777" w:rsidTr="00C82ED0">
        <w:tc>
          <w:tcPr>
            <w:tcW w:w="2403" w:type="dxa"/>
            <w:gridSpan w:val="2"/>
            <w:vMerge w:val="restart"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62F7D4C7" w14:textId="2E698FD3" w:rsidR="00C82ED0" w:rsidRPr="00755645" w:rsidRDefault="00C82ED0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  <w:t>Validity</w:t>
            </w: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AAC603" w14:textId="3330767D" w:rsidR="00C82ED0" w:rsidRPr="00C82ED0" w:rsidRDefault="00C82ED0" w:rsidP="00B50C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2ED0">
              <w:rPr>
                <w:rFonts w:ascii="Arial" w:hAnsi="Arial" w:cs="Arial"/>
                <w:sz w:val="24"/>
                <w:szCs w:val="24"/>
              </w:rPr>
              <w:t>Does the assessment assess what it is intended to assess?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69523613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A7B3443" w14:textId="65925F5D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35443073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390B9A4" w14:textId="5490611F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2EB778" w14:textId="77777777" w:rsidR="00C82ED0" w:rsidRPr="007B0FE5" w:rsidRDefault="00C82ED0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C82ED0" w:rsidRPr="00755645" w14:paraId="393E76EC" w14:textId="77777777" w:rsidTr="00C82ED0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22B563B2" w14:textId="77777777" w:rsidR="00C82ED0" w:rsidRPr="00755645" w:rsidRDefault="00C82ED0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BE7869" w14:textId="45C8E612" w:rsidR="00C82ED0" w:rsidRPr="00C82ED0" w:rsidRDefault="00C82ED0" w:rsidP="00B50C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2ED0">
              <w:rPr>
                <w:rFonts w:ascii="Arial" w:hAnsi="Arial" w:cs="Arial"/>
                <w:sz w:val="24"/>
                <w:szCs w:val="24"/>
              </w:rPr>
              <w:t>Do the questions align to the intended learning objectives and curriculum standards?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02625122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5D1E1854" w14:textId="23CA4DFD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84875477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6983398" w14:textId="6D10C55C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8002954" w14:textId="77777777" w:rsidR="00C82ED0" w:rsidRPr="007B0FE5" w:rsidRDefault="00C82ED0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C82ED0" w:rsidRPr="00755645" w14:paraId="19084C20" w14:textId="77777777" w:rsidTr="00C82ED0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7140D64F" w14:textId="77777777" w:rsidR="00C82ED0" w:rsidRPr="00755645" w:rsidRDefault="00C82ED0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6A8085" w14:textId="00AE3730" w:rsidR="00C82ED0" w:rsidRPr="00C82ED0" w:rsidRDefault="00C82ED0" w:rsidP="00B50C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2ED0">
              <w:rPr>
                <w:rFonts w:ascii="Arial" w:hAnsi="Arial" w:cs="Arial"/>
                <w:sz w:val="24"/>
                <w:szCs w:val="24"/>
              </w:rPr>
              <w:t>Does the assessment format allow pupils to demonstrate their knowledge/skills?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72499271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3D156D8" w14:textId="1C7C9AF1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01342257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60FD5EDB" w14:textId="6A043875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32CCED9" w14:textId="77777777" w:rsidR="00C82ED0" w:rsidRPr="007B0FE5" w:rsidRDefault="00C82ED0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C82ED0" w:rsidRPr="00755645" w14:paraId="1980EC1D" w14:textId="77777777" w:rsidTr="00C82ED0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38BF7DCB" w14:textId="77777777" w:rsidR="00C82ED0" w:rsidRPr="00755645" w:rsidRDefault="00C82ED0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49AF30" w14:textId="5F2B63AB" w:rsidR="00C82ED0" w:rsidRPr="00C82ED0" w:rsidRDefault="00C82ED0" w:rsidP="00B50C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2ED0">
              <w:rPr>
                <w:rFonts w:ascii="Arial" w:hAnsi="Arial" w:cs="Arial"/>
                <w:sz w:val="24"/>
                <w:szCs w:val="24"/>
              </w:rPr>
              <w:t>Will the assessment enable you to draw appropriate inferences about pupils’ learning?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90895692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16D28122" w14:textId="5CBDE38C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39084541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24B0ADC6" w14:textId="7F0B760B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075627" w14:textId="77777777" w:rsidR="00C82ED0" w:rsidRPr="007B0FE5" w:rsidRDefault="00C82ED0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  <w:tr w:rsidR="00C82ED0" w:rsidRPr="00755645" w14:paraId="096E748F" w14:textId="77777777" w:rsidTr="00C82ED0">
        <w:tc>
          <w:tcPr>
            <w:tcW w:w="2403" w:type="dxa"/>
            <w:gridSpan w:val="2"/>
            <w:vMerge/>
            <w:shd w:val="clear" w:color="auto" w:fill="98D4E0"/>
            <w:tcMar>
              <w:top w:w="28" w:type="dxa"/>
              <w:left w:w="85" w:type="dxa"/>
              <w:bottom w:w="28" w:type="dxa"/>
              <w:right w:w="28" w:type="dxa"/>
            </w:tcMar>
          </w:tcPr>
          <w:p w14:paraId="73B00CD7" w14:textId="77777777" w:rsidR="00C82ED0" w:rsidRPr="00755645" w:rsidRDefault="00C82ED0" w:rsidP="00B50C59">
            <w:pPr>
              <w:spacing w:line="276" w:lineRule="auto"/>
              <w:rPr>
                <w:rFonts w:ascii="Arial" w:eastAsiaTheme="minorEastAsia" w:hAnsi="Arial" w:cs="Arial"/>
                <w:b/>
                <w:bCs/>
                <w:kern w:val="24"/>
                <w:sz w:val="24"/>
                <w:szCs w:val="24"/>
                <w:lang w:eastAsia="en-GB"/>
              </w:rPr>
            </w:pPr>
          </w:p>
        </w:tc>
        <w:tc>
          <w:tcPr>
            <w:tcW w:w="751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E989D1" w14:textId="54F40793" w:rsidR="00C82ED0" w:rsidRPr="00C82ED0" w:rsidRDefault="00C82ED0" w:rsidP="00B50C5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82ED0">
              <w:rPr>
                <w:rFonts w:ascii="Arial" w:hAnsi="Arial" w:cs="Arial"/>
                <w:sz w:val="24"/>
                <w:szCs w:val="24"/>
              </w:rPr>
              <w:t>Is there an appropriate range of questions at different levels of difficulty/cognitive demand?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44442912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9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158FE8D" w14:textId="5DF63CE6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31522801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Content>
            <w:tc>
              <w:tcPr>
                <w:tcW w:w="708" w:type="dxa"/>
                <w:tcMar>
                  <w:top w:w="28" w:type="dxa"/>
                  <w:left w:w="28" w:type="dxa"/>
                  <w:bottom w:w="28" w:type="dxa"/>
                  <w:right w:w="28" w:type="dxa"/>
                </w:tcMar>
                <w:vAlign w:val="center"/>
              </w:tcPr>
              <w:p w14:paraId="7E2A4913" w14:textId="5A5A4AAB" w:rsidR="00C82ED0" w:rsidRPr="007B0FE5" w:rsidRDefault="00C82ED0" w:rsidP="00C82ED0">
                <w:pPr>
                  <w:spacing w:line="276" w:lineRule="auto"/>
                  <w:jc w:val="center"/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61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74266CC" w14:textId="77777777" w:rsidR="00C82ED0" w:rsidRPr="007B0FE5" w:rsidRDefault="00C82ED0" w:rsidP="00B50C59">
            <w:pPr>
              <w:spacing w:line="276" w:lineRule="auto"/>
              <w:rPr>
                <w:rFonts w:ascii="Arial" w:eastAsiaTheme="minorEastAsia" w:hAnsi="Arial" w:cs="Arial"/>
                <w:kern w:val="24"/>
                <w:sz w:val="24"/>
                <w:szCs w:val="24"/>
                <w:lang w:eastAsia="en-GB"/>
              </w:rPr>
            </w:pPr>
          </w:p>
        </w:tc>
      </w:tr>
    </w:tbl>
    <w:p w14:paraId="7ECE21CA" w14:textId="2265766B" w:rsidR="006D759F" w:rsidRPr="00DD3EF8" w:rsidRDefault="00B50C59" w:rsidP="00DD3EF8">
      <w:pPr>
        <w:spacing w:after="0" w:line="276" w:lineRule="auto"/>
        <w:rPr>
          <w:rFonts w:ascii="Arial" w:eastAsiaTheme="minorEastAsia" w:hAnsi="Arial" w:cs="Arial"/>
          <w:kern w:val="24"/>
          <w:sz w:val="4"/>
          <w:szCs w:val="4"/>
          <w:highlight w:val="yellow"/>
          <w:lang w:eastAsia="en-GB"/>
        </w:rPr>
      </w:pPr>
      <w:r>
        <w:rPr>
          <w:rFonts w:ascii="Arial" w:eastAsiaTheme="minorEastAsia" w:hAnsi="Arial" w:cs="Arial"/>
          <w:kern w:val="24"/>
          <w:sz w:val="4"/>
          <w:szCs w:val="4"/>
          <w:highlight w:val="yellow"/>
          <w:lang w:eastAsia="en-GB"/>
        </w:rPr>
        <w:br w:type="textWrapping" w:clear="all"/>
      </w:r>
    </w:p>
    <w:p w14:paraId="5FB72366" w14:textId="075BD956" w:rsidR="00C904D8" w:rsidRPr="008E02D7" w:rsidRDefault="00C904D8" w:rsidP="008E02D7">
      <w:pPr>
        <w:spacing w:after="0" w:line="276" w:lineRule="auto"/>
        <w:rPr>
          <w:rFonts w:ascii="Arial" w:eastAsiaTheme="minorEastAsia" w:hAnsi="Arial" w:cs="Arial"/>
          <w:sz w:val="2"/>
          <w:szCs w:val="2"/>
          <w:highlight w:val="yellow"/>
        </w:rPr>
      </w:pPr>
    </w:p>
    <w:sectPr w:rsidR="00C904D8" w:rsidRPr="008E02D7" w:rsidSect="00566FFE">
      <w:headerReference w:type="default" r:id="rId13"/>
      <w:footerReference w:type="defaul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1A85" w14:textId="77777777" w:rsidR="00E15E7D" w:rsidRDefault="00E15E7D" w:rsidP="00794809">
      <w:pPr>
        <w:spacing w:after="0" w:line="240" w:lineRule="auto"/>
      </w:pPr>
      <w:r>
        <w:separator/>
      </w:r>
    </w:p>
  </w:endnote>
  <w:endnote w:type="continuationSeparator" w:id="0">
    <w:p w14:paraId="49BAC81D" w14:textId="77777777" w:rsidR="00E15E7D" w:rsidRDefault="00E15E7D" w:rsidP="00794809">
      <w:pPr>
        <w:spacing w:after="0" w:line="240" w:lineRule="auto"/>
      </w:pPr>
      <w:r>
        <w:continuationSeparator/>
      </w:r>
    </w:p>
  </w:endnote>
  <w:endnote w:type="continuationNotice" w:id="1">
    <w:p w14:paraId="7EB68AD0" w14:textId="77777777" w:rsidR="00E15E7D" w:rsidRDefault="00E15E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GUCHE+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4763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164D4" w14:textId="2CA2B628" w:rsidR="00924101" w:rsidRDefault="00C129A0" w:rsidP="005D18ED">
        <w:pPr>
          <w:pStyle w:val="Footer"/>
          <w:tabs>
            <w:tab w:val="clear" w:pos="4513"/>
            <w:tab w:val="clear" w:pos="9026"/>
          </w:tabs>
          <w:jc w:val="center"/>
        </w:pPr>
        <w:r>
          <w:tab/>
        </w:r>
        <w:r w:rsidR="00924101" w:rsidRPr="00447E83">
          <w:rPr>
            <w:rFonts w:ascii="Arial" w:hAnsi="Arial" w:cs="Arial"/>
            <w:sz w:val="18"/>
            <w:szCs w:val="18"/>
          </w:rPr>
          <w:fldChar w:fldCharType="begin"/>
        </w:r>
        <w:r w:rsidR="00924101" w:rsidRPr="00447E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924101" w:rsidRPr="00447E83">
          <w:rPr>
            <w:rFonts w:ascii="Arial" w:hAnsi="Arial" w:cs="Arial"/>
            <w:sz w:val="18"/>
            <w:szCs w:val="18"/>
          </w:rPr>
          <w:fldChar w:fldCharType="separate"/>
        </w:r>
        <w:r w:rsidR="00924101" w:rsidRPr="00447E83">
          <w:rPr>
            <w:rFonts w:ascii="Arial" w:hAnsi="Arial" w:cs="Arial"/>
            <w:noProof/>
            <w:sz w:val="18"/>
            <w:szCs w:val="18"/>
          </w:rPr>
          <w:t>2</w:t>
        </w:r>
        <w:r w:rsidR="00924101" w:rsidRPr="00447E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1453365A" w14:textId="40B65245" w:rsidR="00E92A9D" w:rsidRDefault="00E92A9D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612180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62C2F" w14:textId="46554B33" w:rsidR="00447E83" w:rsidRPr="00447E83" w:rsidRDefault="00447E83" w:rsidP="00447E83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447E83">
          <w:rPr>
            <w:rFonts w:ascii="Arial" w:hAnsi="Arial" w:cs="Arial"/>
            <w:sz w:val="18"/>
            <w:szCs w:val="18"/>
          </w:rPr>
          <w:fldChar w:fldCharType="begin"/>
        </w:r>
        <w:r w:rsidRPr="00447E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47E83">
          <w:rPr>
            <w:rFonts w:ascii="Arial" w:hAnsi="Arial" w:cs="Arial"/>
            <w:sz w:val="18"/>
            <w:szCs w:val="18"/>
          </w:rPr>
          <w:fldChar w:fldCharType="separate"/>
        </w:r>
        <w:r w:rsidRPr="00447E83">
          <w:rPr>
            <w:rFonts w:ascii="Arial" w:hAnsi="Arial" w:cs="Arial"/>
            <w:noProof/>
            <w:sz w:val="18"/>
            <w:szCs w:val="18"/>
          </w:rPr>
          <w:t>2</w:t>
        </w:r>
        <w:r w:rsidRPr="00447E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9E6EF" w14:textId="77777777" w:rsidR="00E15E7D" w:rsidRDefault="00E15E7D" w:rsidP="00794809">
      <w:pPr>
        <w:spacing w:after="0" w:line="240" w:lineRule="auto"/>
      </w:pPr>
      <w:r>
        <w:separator/>
      </w:r>
    </w:p>
  </w:footnote>
  <w:footnote w:type="continuationSeparator" w:id="0">
    <w:p w14:paraId="4D160D12" w14:textId="77777777" w:rsidR="00E15E7D" w:rsidRDefault="00E15E7D" w:rsidP="00794809">
      <w:pPr>
        <w:spacing w:after="0" w:line="240" w:lineRule="auto"/>
      </w:pPr>
      <w:r>
        <w:continuationSeparator/>
      </w:r>
    </w:p>
  </w:footnote>
  <w:footnote w:type="continuationNotice" w:id="1">
    <w:p w14:paraId="42C545A1" w14:textId="77777777" w:rsidR="00E15E7D" w:rsidRDefault="00E15E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F193" w14:textId="45744674" w:rsidR="00E92A9D" w:rsidRDefault="00566FFE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FABA1" wp14:editId="3A4CE73A">
              <wp:simplePos x="0" y="0"/>
              <wp:positionH relativeFrom="column">
                <wp:posOffset>-946373</wp:posOffset>
              </wp:positionH>
              <wp:positionV relativeFrom="paragraph">
                <wp:posOffset>-449580</wp:posOffset>
              </wp:positionV>
              <wp:extent cx="10777771" cy="215153"/>
              <wp:effectExtent l="0" t="0" r="5080" b="1270"/>
              <wp:wrapNone/>
              <wp:docPr id="178907219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7771" cy="215153"/>
                      </a:xfrm>
                      <a:prstGeom prst="rect">
                        <a:avLst/>
                      </a:prstGeom>
                      <a:solidFill>
                        <a:srgbClr val="167E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41C22" id="Rectangle 5" o:spid="_x0000_s1026" style="position:absolute;margin-left:-74.5pt;margin-top:-35.4pt;width:848.6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" fillcolor="#167e92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115"/>
    <w:multiLevelType w:val="hybridMultilevel"/>
    <w:tmpl w:val="EE5CF96E"/>
    <w:lvl w:ilvl="0" w:tplc="080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33820E4"/>
    <w:multiLevelType w:val="hybridMultilevel"/>
    <w:tmpl w:val="8F50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032BE"/>
    <w:multiLevelType w:val="hybridMultilevel"/>
    <w:tmpl w:val="9ACCF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3736A"/>
    <w:multiLevelType w:val="hybridMultilevel"/>
    <w:tmpl w:val="E33E437C"/>
    <w:lvl w:ilvl="0" w:tplc="59C08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08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9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4D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6F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D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8D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9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42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544E9"/>
    <w:multiLevelType w:val="hybridMultilevel"/>
    <w:tmpl w:val="B51C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F22F5"/>
    <w:multiLevelType w:val="hybridMultilevel"/>
    <w:tmpl w:val="2BA4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74E0"/>
    <w:multiLevelType w:val="hybridMultilevel"/>
    <w:tmpl w:val="D384F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D6FF4"/>
    <w:multiLevelType w:val="hybridMultilevel"/>
    <w:tmpl w:val="4A6ED098"/>
    <w:lvl w:ilvl="0" w:tplc="1278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89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2E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6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D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6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C9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8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5138C"/>
    <w:multiLevelType w:val="hybridMultilevel"/>
    <w:tmpl w:val="3164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D2D93"/>
    <w:multiLevelType w:val="hybridMultilevel"/>
    <w:tmpl w:val="27369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521AC"/>
    <w:multiLevelType w:val="hybridMultilevel"/>
    <w:tmpl w:val="F2EE1A94"/>
    <w:lvl w:ilvl="0" w:tplc="A7C2426E">
      <w:start w:val="1"/>
      <w:numFmt w:val="bullet"/>
      <w:lvlText w:val="–"/>
      <w:lvlJc w:val="left"/>
      <w:pPr>
        <w:ind w:left="3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EA01E2"/>
    <w:multiLevelType w:val="hybridMultilevel"/>
    <w:tmpl w:val="D3727A8C"/>
    <w:lvl w:ilvl="0" w:tplc="F184F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32A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342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94A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BE0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724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D27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BCF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522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C452EE"/>
    <w:multiLevelType w:val="hybridMultilevel"/>
    <w:tmpl w:val="865E41EE"/>
    <w:lvl w:ilvl="0" w:tplc="D67E3DD8">
      <w:start w:val="1"/>
      <w:numFmt w:val="lowerLetter"/>
      <w:lvlText w:val="%1)"/>
      <w:lvlJc w:val="left"/>
      <w:pPr>
        <w:ind w:left="1020" w:hanging="360"/>
      </w:pPr>
    </w:lvl>
    <w:lvl w:ilvl="1" w:tplc="EEFE2C0C">
      <w:start w:val="1"/>
      <w:numFmt w:val="lowerLetter"/>
      <w:lvlText w:val="%2)"/>
      <w:lvlJc w:val="left"/>
      <w:pPr>
        <w:ind w:left="1020" w:hanging="360"/>
      </w:pPr>
    </w:lvl>
    <w:lvl w:ilvl="2" w:tplc="215082D0">
      <w:start w:val="1"/>
      <w:numFmt w:val="lowerLetter"/>
      <w:lvlText w:val="%3)"/>
      <w:lvlJc w:val="left"/>
      <w:pPr>
        <w:ind w:left="1020" w:hanging="360"/>
      </w:pPr>
    </w:lvl>
    <w:lvl w:ilvl="3" w:tplc="C8CE29B6">
      <w:start w:val="1"/>
      <w:numFmt w:val="lowerLetter"/>
      <w:lvlText w:val="%4)"/>
      <w:lvlJc w:val="left"/>
      <w:pPr>
        <w:ind w:left="1020" w:hanging="360"/>
      </w:pPr>
    </w:lvl>
    <w:lvl w:ilvl="4" w:tplc="9064ED5A">
      <w:start w:val="1"/>
      <w:numFmt w:val="lowerLetter"/>
      <w:lvlText w:val="%5)"/>
      <w:lvlJc w:val="left"/>
      <w:pPr>
        <w:ind w:left="1020" w:hanging="360"/>
      </w:pPr>
    </w:lvl>
    <w:lvl w:ilvl="5" w:tplc="4A36501A">
      <w:start w:val="1"/>
      <w:numFmt w:val="lowerLetter"/>
      <w:lvlText w:val="%6)"/>
      <w:lvlJc w:val="left"/>
      <w:pPr>
        <w:ind w:left="1020" w:hanging="360"/>
      </w:pPr>
    </w:lvl>
    <w:lvl w:ilvl="6" w:tplc="8F9CF232">
      <w:start w:val="1"/>
      <w:numFmt w:val="lowerLetter"/>
      <w:lvlText w:val="%7)"/>
      <w:lvlJc w:val="left"/>
      <w:pPr>
        <w:ind w:left="1020" w:hanging="360"/>
      </w:pPr>
    </w:lvl>
    <w:lvl w:ilvl="7" w:tplc="184EAEDC">
      <w:start w:val="1"/>
      <w:numFmt w:val="lowerLetter"/>
      <w:lvlText w:val="%8)"/>
      <w:lvlJc w:val="left"/>
      <w:pPr>
        <w:ind w:left="1020" w:hanging="360"/>
      </w:pPr>
    </w:lvl>
    <w:lvl w:ilvl="8" w:tplc="B81C9ABA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12BE2A81"/>
    <w:multiLevelType w:val="hybridMultilevel"/>
    <w:tmpl w:val="9BDCB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1539F7"/>
    <w:multiLevelType w:val="hybridMultilevel"/>
    <w:tmpl w:val="CECCE8B4"/>
    <w:lvl w:ilvl="0" w:tplc="FCDC367A">
      <w:start w:val="1"/>
      <w:numFmt w:val="lowerLetter"/>
      <w:lvlText w:val="%1)"/>
      <w:lvlJc w:val="left"/>
      <w:pPr>
        <w:ind w:left="1020" w:hanging="360"/>
      </w:pPr>
    </w:lvl>
    <w:lvl w:ilvl="1" w:tplc="5D6ECB40">
      <w:start w:val="1"/>
      <w:numFmt w:val="lowerLetter"/>
      <w:lvlText w:val="%2)"/>
      <w:lvlJc w:val="left"/>
      <w:pPr>
        <w:ind w:left="1020" w:hanging="360"/>
      </w:pPr>
    </w:lvl>
    <w:lvl w:ilvl="2" w:tplc="F0385A4E">
      <w:start w:val="1"/>
      <w:numFmt w:val="lowerLetter"/>
      <w:lvlText w:val="%3)"/>
      <w:lvlJc w:val="left"/>
      <w:pPr>
        <w:ind w:left="1020" w:hanging="360"/>
      </w:pPr>
    </w:lvl>
    <w:lvl w:ilvl="3" w:tplc="F6ACEB96">
      <w:start w:val="1"/>
      <w:numFmt w:val="lowerLetter"/>
      <w:lvlText w:val="%4)"/>
      <w:lvlJc w:val="left"/>
      <w:pPr>
        <w:ind w:left="1020" w:hanging="360"/>
      </w:pPr>
    </w:lvl>
    <w:lvl w:ilvl="4" w:tplc="7AA483CC">
      <w:start w:val="1"/>
      <w:numFmt w:val="lowerLetter"/>
      <w:lvlText w:val="%5)"/>
      <w:lvlJc w:val="left"/>
      <w:pPr>
        <w:ind w:left="1020" w:hanging="360"/>
      </w:pPr>
    </w:lvl>
    <w:lvl w:ilvl="5" w:tplc="B9F8F3AC">
      <w:start w:val="1"/>
      <w:numFmt w:val="lowerLetter"/>
      <w:lvlText w:val="%6)"/>
      <w:lvlJc w:val="left"/>
      <w:pPr>
        <w:ind w:left="1020" w:hanging="360"/>
      </w:pPr>
    </w:lvl>
    <w:lvl w:ilvl="6" w:tplc="A18E371C">
      <w:start w:val="1"/>
      <w:numFmt w:val="lowerLetter"/>
      <w:lvlText w:val="%7)"/>
      <w:lvlJc w:val="left"/>
      <w:pPr>
        <w:ind w:left="1020" w:hanging="360"/>
      </w:pPr>
    </w:lvl>
    <w:lvl w:ilvl="7" w:tplc="7EA85AEC">
      <w:start w:val="1"/>
      <w:numFmt w:val="lowerLetter"/>
      <w:lvlText w:val="%8)"/>
      <w:lvlJc w:val="left"/>
      <w:pPr>
        <w:ind w:left="1020" w:hanging="360"/>
      </w:pPr>
    </w:lvl>
    <w:lvl w:ilvl="8" w:tplc="92DEED36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133B7F9E"/>
    <w:multiLevelType w:val="hybridMultilevel"/>
    <w:tmpl w:val="65EC865C"/>
    <w:lvl w:ilvl="0" w:tplc="015EA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922F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B227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D242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62A5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906A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5BE8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C692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A4AE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1B3025C8"/>
    <w:multiLevelType w:val="hybridMultilevel"/>
    <w:tmpl w:val="3EB86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B5000F9"/>
    <w:multiLevelType w:val="hybridMultilevel"/>
    <w:tmpl w:val="DA78E5CE"/>
    <w:lvl w:ilvl="0" w:tplc="96ACEC20">
      <w:start w:val="1"/>
      <w:numFmt w:val="bullet"/>
      <w:lvlText w:val="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481FAF"/>
    <w:multiLevelType w:val="hybridMultilevel"/>
    <w:tmpl w:val="2090B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B62762"/>
    <w:multiLevelType w:val="hybridMultilevel"/>
    <w:tmpl w:val="0F96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582FA5"/>
    <w:multiLevelType w:val="hybridMultilevel"/>
    <w:tmpl w:val="383E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E49F9"/>
    <w:multiLevelType w:val="multilevel"/>
    <w:tmpl w:val="46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C745BB"/>
    <w:multiLevelType w:val="hybridMultilevel"/>
    <w:tmpl w:val="B3AA1792"/>
    <w:lvl w:ilvl="0" w:tplc="A44222FC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8044CF"/>
    <w:multiLevelType w:val="hybridMultilevel"/>
    <w:tmpl w:val="09C8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B8252A"/>
    <w:multiLevelType w:val="hybridMultilevel"/>
    <w:tmpl w:val="D046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0F2A79"/>
    <w:multiLevelType w:val="hybridMultilevel"/>
    <w:tmpl w:val="52F4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8B0"/>
    <w:multiLevelType w:val="hybridMultilevel"/>
    <w:tmpl w:val="D9FAE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11E58"/>
    <w:multiLevelType w:val="hybridMultilevel"/>
    <w:tmpl w:val="8FD2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D304A94"/>
    <w:multiLevelType w:val="hybridMultilevel"/>
    <w:tmpl w:val="C7AA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AE7EF2"/>
    <w:multiLevelType w:val="hybridMultilevel"/>
    <w:tmpl w:val="D10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2F7BCB"/>
    <w:multiLevelType w:val="hybridMultilevel"/>
    <w:tmpl w:val="E20E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1147C8"/>
    <w:multiLevelType w:val="hybridMultilevel"/>
    <w:tmpl w:val="98F802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1528EC"/>
    <w:multiLevelType w:val="hybridMultilevel"/>
    <w:tmpl w:val="EE92DE10"/>
    <w:lvl w:ilvl="0" w:tplc="A7C2426E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BD18EB"/>
    <w:multiLevelType w:val="hybridMultilevel"/>
    <w:tmpl w:val="4682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C3708A"/>
    <w:multiLevelType w:val="hybridMultilevel"/>
    <w:tmpl w:val="6D00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5E1B7B"/>
    <w:multiLevelType w:val="hybridMultilevel"/>
    <w:tmpl w:val="4D66D406"/>
    <w:lvl w:ilvl="0" w:tplc="A7C2426E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B2196"/>
    <w:multiLevelType w:val="hybridMultilevel"/>
    <w:tmpl w:val="69D0E5A4"/>
    <w:lvl w:ilvl="0" w:tplc="8AFA0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6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9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8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6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0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8EE5064"/>
    <w:multiLevelType w:val="hybridMultilevel"/>
    <w:tmpl w:val="A356A1F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8FF5606"/>
    <w:multiLevelType w:val="multilevel"/>
    <w:tmpl w:val="FAB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385F0D"/>
    <w:multiLevelType w:val="hybridMultilevel"/>
    <w:tmpl w:val="74CE9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9CE4FA6"/>
    <w:multiLevelType w:val="hybridMultilevel"/>
    <w:tmpl w:val="AFA0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B03BD3"/>
    <w:multiLevelType w:val="multilevel"/>
    <w:tmpl w:val="C16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1A71FA"/>
    <w:multiLevelType w:val="hybridMultilevel"/>
    <w:tmpl w:val="B216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12E34B9"/>
    <w:multiLevelType w:val="hybridMultilevel"/>
    <w:tmpl w:val="B2C824DA"/>
    <w:lvl w:ilvl="0" w:tplc="0926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2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80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0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2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E2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8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43832D30"/>
    <w:multiLevelType w:val="hybridMultilevel"/>
    <w:tmpl w:val="BA3C1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0C768D"/>
    <w:multiLevelType w:val="hybridMultilevel"/>
    <w:tmpl w:val="BA90B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B400C9B"/>
    <w:multiLevelType w:val="hybridMultilevel"/>
    <w:tmpl w:val="308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6D7CDD"/>
    <w:multiLevelType w:val="hybridMultilevel"/>
    <w:tmpl w:val="F3BAB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5C544F"/>
    <w:multiLevelType w:val="hybridMultilevel"/>
    <w:tmpl w:val="42E4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B23459"/>
    <w:multiLevelType w:val="hybridMultilevel"/>
    <w:tmpl w:val="E0C2F11C"/>
    <w:lvl w:ilvl="0" w:tplc="77AC9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FFB09E1"/>
    <w:multiLevelType w:val="hybridMultilevel"/>
    <w:tmpl w:val="7AF6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9D460FA"/>
    <w:multiLevelType w:val="hybridMultilevel"/>
    <w:tmpl w:val="2124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757943"/>
    <w:multiLevelType w:val="hybridMultilevel"/>
    <w:tmpl w:val="BB649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D76895"/>
    <w:multiLevelType w:val="hybridMultilevel"/>
    <w:tmpl w:val="DDB4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EB5899"/>
    <w:multiLevelType w:val="hybridMultilevel"/>
    <w:tmpl w:val="712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F7329E"/>
    <w:multiLevelType w:val="hybridMultilevel"/>
    <w:tmpl w:val="0EA42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2192772"/>
    <w:multiLevelType w:val="hybridMultilevel"/>
    <w:tmpl w:val="14A6907E"/>
    <w:lvl w:ilvl="0" w:tplc="A9603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C06C29"/>
    <w:multiLevelType w:val="hybridMultilevel"/>
    <w:tmpl w:val="66B25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075E15"/>
    <w:multiLevelType w:val="hybridMultilevel"/>
    <w:tmpl w:val="130C2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671382A"/>
    <w:multiLevelType w:val="hybridMultilevel"/>
    <w:tmpl w:val="AD008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9360351"/>
    <w:multiLevelType w:val="hybridMultilevel"/>
    <w:tmpl w:val="CF22C6AA"/>
    <w:lvl w:ilvl="0" w:tplc="0EC04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B0C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C28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A42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C65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D25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B4E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BEA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FCB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1" w15:restartNumberingAfterBreak="0">
    <w:nsid w:val="6B480490"/>
    <w:multiLevelType w:val="hybridMultilevel"/>
    <w:tmpl w:val="650E6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CB0DC32"/>
    <w:multiLevelType w:val="hybridMultilevel"/>
    <w:tmpl w:val="EA7E79E8"/>
    <w:lvl w:ilvl="0" w:tplc="36D2651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1268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E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44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E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8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E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2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D163EF5"/>
    <w:multiLevelType w:val="hybridMultilevel"/>
    <w:tmpl w:val="EFB0B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CF661E"/>
    <w:multiLevelType w:val="hybridMultilevel"/>
    <w:tmpl w:val="B99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8A4ACF"/>
    <w:multiLevelType w:val="hybridMultilevel"/>
    <w:tmpl w:val="6A548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5940C0"/>
    <w:multiLevelType w:val="hybridMultilevel"/>
    <w:tmpl w:val="AC46664C"/>
    <w:lvl w:ilvl="0" w:tplc="A9603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7B6C89"/>
    <w:multiLevelType w:val="hybridMultilevel"/>
    <w:tmpl w:val="1592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A0451E"/>
    <w:multiLevelType w:val="hybridMultilevel"/>
    <w:tmpl w:val="7C123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CD0819"/>
    <w:multiLevelType w:val="hybridMultilevel"/>
    <w:tmpl w:val="AA66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6381598"/>
    <w:multiLevelType w:val="hybridMultilevel"/>
    <w:tmpl w:val="1DA2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9968AB"/>
    <w:multiLevelType w:val="hybridMultilevel"/>
    <w:tmpl w:val="4FF85034"/>
    <w:lvl w:ilvl="0" w:tplc="5AAE375C">
      <w:start w:val="1"/>
      <w:numFmt w:val="decimal"/>
      <w:lvlText w:val="%1."/>
      <w:lvlJc w:val="left"/>
      <w:pPr>
        <w:ind w:left="1440" w:hanging="360"/>
      </w:pPr>
    </w:lvl>
    <w:lvl w:ilvl="1" w:tplc="416C46D6">
      <w:start w:val="1"/>
      <w:numFmt w:val="decimal"/>
      <w:lvlText w:val="%2."/>
      <w:lvlJc w:val="left"/>
      <w:pPr>
        <w:ind w:left="1440" w:hanging="360"/>
      </w:pPr>
    </w:lvl>
    <w:lvl w:ilvl="2" w:tplc="E8CED4F4">
      <w:start w:val="1"/>
      <w:numFmt w:val="decimal"/>
      <w:lvlText w:val="%3."/>
      <w:lvlJc w:val="left"/>
      <w:pPr>
        <w:ind w:left="1440" w:hanging="360"/>
      </w:pPr>
    </w:lvl>
    <w:lvl w:ilvl="3" w:tplc="171E38A2">
      <w:start w:val="1"/>
      <w:numFmt w:val="decimal"/>
      <w:lvlText w:val="%4."/>
      <w:lvlJc w:val="left"/>
      <w:pPr>
        <w:ind w:left="1440" w:hanging="360"/>
      </w:pPr>
    </w:lvl>
    <w:lvl w:ilvl="4" w:tplc="17962578">
      <w:start w:val="1"/>
      <w:numFmt w:val="decimal"/>
      <w:lvlText w:val="%5."/>
      <w:lvlJc w:val="left"/>
      <w:pPr>
        <w:ind w:left="1440" w:hanging="360"/>
      </w:pPr>
    </w:lvl>
    <w:lvl w:ilvl="5" w:tplc="B726D85E">
      <w:start w:val="1"/>
      <w:numFmt w:val="decimal"/>
      <w:lvlText w:val="%6."/>
      <w:lvlJc w:val="left"/>
      <w:pPr>
        <w:ind w:left="1440" w:hanging="360"/>
      </w:pPr>
    </w:lvl>
    <w:lvl w:ilvl="6" w:tplc="291C7D8E">
      <w:start w:val="1"/>
      <w:numFmt w:val="decimal"/>
      <w:lvlText w:val="%7."/>
      <w:lvlJc w:val="left"/>
      <w:pPr>
        <w:ind w:left="1440" w:hanging="360"/>
      </w:pPr>
    </w:lvl>
    <w:lvl w:ilvl="7" w:tplc="1AA82520">
      <w:start w:val="1"/>
      <w:numFmt w:val="decimal"/>
      <w:lvlText w:val="%8."/>
      <w:lvlJc w:val="left"/>
      <w:pPr>
        <w:ind w:left="1440" w:hanging="360"/>
      </w:pPr>
    </w:lvl>
    <w:lvl w:ilvl="8" w:tplc="8EEA5126">
      <w:start w:val="1"/>
      <w:numFmt w:val="decimal"/>
      <w:lvlText w:val="%9."/>
      <w:lvlJc w:val="left"/>
      <w:pPr>
        <w:ind w:left="1440" w:hanging="360"/>
      </w:pPr>
    </w:lvl>
  </w:abstractNum>
  <w:abstractNum w:abstractNumId="72" w15:restartNumberingAfterBreak="0">
    <w:nsid w:val="7947BCF2"/>
    <w:multiLevelType w:val="hybridMultilevel"/>
    <w:tmpl w:val="0FB273A8"/>
    <w:lvl w:ilvl="0" w:tplc="8756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01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40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65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A6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0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AE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C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4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C17E47"/>
    <w:multiLevelType w:val="hybridMultilevel"/>
    <w:tmpl w:val="EE4ED2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4" w15:restartNumberingAfterBreak="0">
    <w:nsid w:val="7C0B1369"/>
    <w:multiLevelType w:val="multilevel"/>
    <w:tmpl w:val="ABE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C301262"/>
    <w:multiLevelType w:val="multilevel"/>
    <w:tmpl w:val="E6F01B30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76" w15:restartNumberingAfterBreak="0">
    <w:nsid w:val="7ED7526E"/>
    <w:multiLevelType w:val="hybridMultilevel"/>
    <w:tmpl w:val="D9FAE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8644">
    <w:abstractNumId w:val="36"/>
  </w:num>
  <w:num w:numId="2" w16cid:durableId="2021854483">
    <w:abstractNumId w:val="42"/>
  </w:num>
  <w:num w:numId="3" w16cid:durableId="271590614">
    <w:abstractNumId w:val="31"/>
  </w:num>
  <w:num w:numId="4" w16cid:durableId="1731535925">
    <w:abstractNumId w:val="28"/>
  </w:num>
  <w:num w:numId="5" w16cid:durableId="1535802758">
    <w:abstractNumId w:val="51"/>
  </w:num>
  <w:num w:numId="6" w16cid:durableId="286199878">
    <w:abstractNumId w:val="64"/>
  </w:num>
  <w:num w:numId="7" w16cid:durableId="1949925184">
    <w:abstractNumId w:val="20"/>
  </w:num>
  <w:num w:numId="8" w16cid:durableId="1965886211">
    <w:abstractNumId w:val="24"/>
  </w:num>
  <w:num w:numId="9" w16cid:durableId="1882356241">
    <w:abstractNumId w:val="26"/>
  </w:num>
  <w:num w:numId="10" w16cid:durableId="2060392850">
    <w:abstractNumId w:val="37"/>
  </w:num>
  <w:num w:numId="11" w16cid:durableId="2008244779">
    <w:abstractNumId w:val="27"/>
  </w:num>
  <w:num w:numId="12" w16cid:durableId="1886406743">
    <w:abstractNumId w:val="2"/>
  </w:num>
  <w:num w:numId="13" w16cid:durableId="1600672968">
    <w:abstractNumId w:val="72"/>
  </w:num>
  <w:num w:numId="14" w16cid:durableId="1027216131">
    <w:abstractNumId w:val="62"/>
  </w:num>
  <w:num w:numId="15" w16cid:durableId="825584450">
    <w:abstractNumId w:val="8"/>
  </w:num>
  <w:num w:numId="16" w16cid:durableId="1515919331">
    <w:abstractNumId w:val="4"/>
  </w:num>
  <w:num w:numId="17" w16cid:durableId="12808015">
    <w:abstractNumId w:val="59"/>
  </w:num>
  <w:num w:numId="18" w16cid:durableId="55323616">
    <w:abstractNumId w:val="58"/>
  </w:num>
  <w:num w:numId="19" w16cid:durableId="1348557716">
    <w:abstractNumId w:val="67"/>
  </w:num>
  <w:num w:numId="20" w16cid:durableId="1462965099">
    <w:abstractNumId w:val="30"/>
  </w:num>
  <w:num w:numId="21" w16cid:durableId="1890069094">
    <w:abstractNumId w:val="48"/>
  </w:num>
  <w:num w:numId="22" w16cid:durableId="765466756">
    <w:abstractNumId w:val="33"/>
  </w:num>
  <w:num w:numId="23" w16cid:durableId="2000767194">
    <w:abstractNumId w:val="23"/>
  </w:num>
  <w:num w:numId="24" w16cid:durableId="981157576">
    <w:abstractNumId w:val="25"/>
  </w:num>
  <w:num w:numId="25" w16cid:durableId="2103987237">
    <w:abstractNumId w:val="53"/>
  </w:num>
  <w:num w:numId="26" w16cid:durableId="533005770">
    <w:abstractNumId w:val="40"/>
  </w:num>
  <w:num w:numId="27" w16cid:durableId="1189374326">
    <w:abstractNumId w:val="16"/>
  </w:num>
  <w:num w:numId="28" w16cid:durableId="2145076788">
    <w:abstractNumId w:val="61"/>
  </w:num>
  <w:num w:numId="29" w16cid:durableId="395516630">
    <w:abstractNumId w:val="39"/>
  </w:num>
  <w:num w:numId="30" w16cid:durableId="1194226167">
    <w:abstractNumId w:val="52"/>
  </w:num>
  <w:num w:numId="31" w16cid:durableId="1545825176">
    <w:abstractNumId w:val="7"/>
  </w:num>
  <w:num w:numId="32" w16cid:durableId="949974658">
    <w:abstractNumId w:val="3"/>
  </w:num>
  <w:num w:numId="33" w16cid:durableId="1055734697">
    <w:abstractNumId w:val="9"/>
  </w:num>
  <w:num w:numId="34" w16cid:durableId="219094887">
    <w:abstractNumId w:val="73"/>
  </w:num>
  <w:num w:numId="35" w16cid:durableId="1986079170">
    <w:abstractNumId w:val="43"/>
  </w:num>
  <w:num w:numId="36" w16cid:durableId="1065421300">
    <w:abstractNumId w:val="70"/>
  </w:num>
  <w:num w:numId="37" w16cid:durableId="217670404">
    <w:abstractNumId w:val="76"/>
  </w:num>
  <w:num w:numId="38" w16cid:durableId="13461258">
    <w:abstractNumId w:val="29"/>
  </w:num>
  <w:num w:numId="39" w16cid:durableId="1148941630">
    <w:abstractNumId w:val="21"/>
  </w:num>
  <w:num w:numId="40" w16cid:durableId="1870484627">
    <w:abstractNumId w:val="38"/>
  </w:num>
  <w:num w:numId="41" w16cid:durableId="766535257">
    <w:abstractNumId w:val="41"/>
  </w:num>
  <w:num w:numId="42" w16cid:durableId="1222519138">
    <w:abstractNumId w:val="74"/>
  </w:num>
  <w:num w:numId="43" w16cid:durableId="1507862677">
    <w:abstractNumId w:val="71"/>
  </w:num>
  <w:num w:numId="44" w16cid:durableId="2085754972">
    <w:abstractNumId w:val="15"/>
  </w:num>
  <w:num w:numId="45" w16cid:durableId="440341930">
    <w:abstractNumId w:val="44"/>
  </w:num>
  <w:num w:numId="46" w16cid:durableId="1400444220">
    <w:abstractNumId w:val="46"/>
  </w:num>
  <w:num w:numId="47" w16cid:durableId="959997024">
    <w:abstractNumId w:val="6"/>
  </w:num>
  <w:num w:numId="48" w16cid:durableId="829758611">
    <w:abstractNumId w:val="75"/>
  </w:num>
  <w:num w:numId="49" w16cid:durableId="804128290">
    <w:abstractNumId w:val="0"/>
  </w:num>
  <w:num w:numId="50" w16cid:durableId="1267419823">
    <w:abstractNumId w:val="57"/>
  </w:num>
  <w:num w:numId="51" w16cid:durableId="786701732">
    <w:abstractNumId w:val="49"/>
  </w:num>
  <w:num w:numId="52" w16cid:durableId="1205681265">
    <w:abstractNumId w:val="68"/>
  </w:num>
  <w:num w:numId="53" w16cid:durableId="1691562147">
    <w:abstractNumId w:val="35"/>
  </w:num>
  <w:num w:numId="54" w16cid:durableId="1928265941">
    <w:abstractNumId w:val="10"/>
  </w:num>
  <w:num w:numId="55" w16cid:durableId="2060590043">
    <w:abstractNumId w:val="1"/>
  </w:num>
  <w:num w:numId="56" w16cid:durableId="571351726">
    <w:abstractNumId w:val="19"/>
  </w:num>
  <w:num w:numId="57" w16cid:durableId="1998267347">
    <w:abstractNumId w:val="13"/>
  </w:num>
  <w:num w:numId="58" w16cid:durableId="2135368466">
    <w:abstractNumId w:val="18"/>
  </w:num>
  <w:num w:numId="59" w16cid:durableId="1549953740">
    <w:abstractNumId w:val="63"/>
  </w:num>
  <w:num w:numId="60" w16cid:durableId="988706575">
    <w:abstractNumId w:val="47"/>
  </w:num>
  <w:num w:numId="61" w16cid:durableId="565264040">
    <w:abstractNumId w:val="69"/>
  </w:num>
  <w:num w:numId="62" w16cid:durableId="1871987995">
    <w:abstractNumId w:val="54"/>
  </w:num>
  <w:num w:numId="63" w16cid:durableId="42755857">
    <w:abstractNumId w:val="11"/>
  </w:num>
  <w:num w:numId="64" w16cid:durableId="1856650362">
    <w:abstractNumId w:val="55"/>
  </w:num>
  <w:num w:numId="65" w16cid:durableId="471748461">
    <w:abstractNumId w:val="60"/>
  </w:num>
  <w:num w:numId="66" w16cid:durableId="2035494279">
    <w:abstractNumId w:val="14"/>
  </w:num>
  <w:num w:numId="67" w16cid:durableId="690453814">
    <w:abstractNumId w:val="66"/>
  </w:num>
  <w:num w:numId="68" w16cid:durableId="624317708">
    <w:abstractNumId w:val="56"/>
  </w:num>
  <w:num w:numId="69" w16cid:durableId="23293740">
    <w:abstractNumId w:val="34"/>
  </w:num>
  <w:num w:numId="70" w16cid:durableId="1343162925">
    <w:abstractNumId w:val="5"/>
  </w:num>
  <w:num w:numId="71" w16cid:durableId="580221204">
    <w:abstractNumId w:val="50"/>
  </w:num>
  <w:num w:numId="72" w16cid:durableId="589122665">
    <w:abstractNumId w:val="12"/>
  </w:num>
  <w:num w:numId="73" w16cid:durableId="850948293">
    <w:abstractNumId w:val="65"/>
  </w:num>
  <w:num w:numId="74" w16cid:durableId="1889952602">
    <w:abstractNumId w:val="45"/>
  </w:num>
  <w:num w:numId="75" w16cid:durableId="816144693">
    <w:abstractNumId w:val="32"/>
  </w:num>
  <w:num w:numId="76" w16cid:durableId="242760024">
    <w:abstractNumId w:val="17"/>
  </w:num>
  <w:num w:numId="77" w16cid:durableId="1765615887">
    <w:abstractNumId w:val="2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09"/>
    <w:rsid w:val="000030A0"/>
    <w:rsid w:val="0000335E"/>
    <w:rsid w:val="00003A92"/>
    <w:rsid w:val="00004502"/>
    <w:rsid w:val="00004DF5"/>
    <w:rsid w:val="00005958"/>
    <w:rsid w:val="00006468"/>
    <w:rsid w:val="000071B7"/>
    <w:rsid w:val="000079D6"/>
    <w:rsid w:val="00007C14"/>
    <w:rsid w:val="00007D0D"/>
    <w:rsid w:val="0001009E"/>
    <w:rsid w:val="00010469"/>
    <w:rsid w:val="00015658"/>
    <w:rsid w:val="00015959"/>
    <w:rsid w:val="00015D48"/>
    <w:rsid w:val="0001733C"/>
    <w:rsid w:val="000201A6"/>
    <w:rsid w:val="00020703"/>
    <w:rsid w:val="00020BEF"/>
    <w:rsid w:val="000219C0"/>
    <w:rsid w:val="00022B9F"/>
    <w:rsid w:val="0002368A"/>
    <w:rsid w:val="000239B4"/>
    <w:rsid w:val="00023A4E"/>
    <w:rsid w:val="00023E39"/>
    <w:rsid w:val="0002423A"/>
    <w:rsid w:val="00030B6B"/>
    <w:rsid w:val="00030F49"/>
    <w:rsid w:val="000316B7"/>
    <w:rsid w:val="000319B7"/>
    <w:rsid w:val="00031CBA"/>
    <w:rsid w:val="00031FD8"/>
    <w:rsid w:val="00033371"/>
    <w:rsid w:val="000335CA"/>
    <w:rsid w:val="0003528C"/>
    <w:rsid w:val="000357D5"/>
    <w:rsid w:val="00035B3E"/>
    <w:rsid w:val="000363ED"/>
    <w:rsid w:val="0003716A"/>
    <w:rsid w:val="000371C5"/>
    <w:rsid w:val="000401EB"/>
    <w:rsid w:val="0004029C"/>
    <w:rsid w:val="00040501"/>
    <w:rsid w:val="000412E0"/>
    <w:rsid w:val="00041BE4"/>
    <w:rsid w:val="0004355B"/>
    <w:rsid w:val="00043A79"/>
    <w:rsid w:val="00043BCD"/>
    <w:rsid w:val="000440C6"/>
    <w:rsid w:val="00045043"/>
    <w:rsid w:val="0004528A"/>
    <w:rsid w:val="000458AB"/>
    <w:rsid w:val="00045BE3"/>
    <w:rsid w:val="0004619C"/>
    <w:rsid w:val="00047A7B"/>
    <w:rsid w:val="000509AB"/>
    <w:rsid w:val="00050EFD"/>
    <w:rsid w:val="000524B9"/>
    <w:rsid w:val="00053321"/>
    <w:rsid w:val="000547A6"/>
    <w:rsid w:val="00054F8A"/>
    <w:rsid w:val="000550F0"/>
    <w:rsid w:val="00055840"/>
    <w:rsid w:val="00056A68"/>
    <w:rsid w:val="00056B81"/>
    <w:rsid w:val="000570C5"/>
    <w:rsid w:val="00057C94"/>
    <w:rsid w:val="00057F2F"/>
    <w:rsid w:val="00061ECB"/>
    <w:rsid w:val="0006353D"/>
    <w:rsid w:val="000645A9"/>
    <w:rsid w:val="00065C8B"/>
    <w:rsid w:val="000661AA"/>
    <w:rsid w:val="00067AA9"/>
    <w:rsid w:val="0007023E"/>
    <w:rsid w:val="00071158"/>
    <w:rsid w:val="00071419"/>
    <w:rsid w:val="0007190B"/>
    <w:rsid w:val="00071DE4"/>
    <w:rsid w:val="00071DE8"/>
    <w:rsid w:val="00072044"/>
    <w:rsid w:val="00072246"/>
    <w:rsid w:val="000729ED"/>
    <w:rsid w:val="00072B5A"/>
    <w:rsid w:val="00072BBF"/>
    <w:rsid w:val="00073FCF"/>
    <w:rsid w:val="00074FFC"/>
    <w:rsid w:val="0007622F"/>
    <w:rsid w:val="000768CD"/>
    <w:rsid w:val="000773CF"/>
    <w:rsid w:val="0007798A"/>
    <w:rsid w:val="000801B7"/>
    <w:rsid w:val="00080724"/>
    <w:rsid w:val="00080FEE"/>
    <w:rsid w:val="00081304"/>
    <w:rsid w:val="0008300F"/>
    <w:rsid w:val="0008347A"/>
    <w:rsid w:val="00083637"/>
    <w:rsid w:val="00083BA8"/>
    <w:rsid w:val="0008453A"/>
    <w:rsid w:val="00084773"/>
    <w:rsid w:val="0008554F"/>
    <w:rsid w:val="000856F5"/>
    <w:rsid w:val="00085D6F"/>
    <w:rsid w:val="00086A65"/>
    <w:rsid w:val="000879E8"/>
    <w:rsid w:val="00087E32"/>
    <w:rsid w:val="000919EF"/>
    <w:rsid w:val="0009296B"/>
    <w:rsid w:val="00092C29"/>
    <w:rsid w:val="00093062"/>
    <w:rsid w:val="00094B0A"/>
    <w:rsid w:val="00095136"/>
    <w:rsid w:val="000952E9"/>
    <w:rsid w:val="00095578"/>
    <w:rsid w:val="000957D9"/>
    <w:rsid w:val="00095EF8"/>
    <w:rsid w:val="00096217"/>
    <w:rsid w:val="000968AB"/>
    <w:rsid w:val="00096991"/>
    <w:rsid w:val="000A01D3"/>
    <w:rsid w:val="000A0360"/>
    <w:rsid w:val="000A0B96"/>
    <w:rsid w:val="000A2C18"/>
    <w:rsid w:val="000A30AF"/>
    <w:rsid w:val="000A4574"/>
    <w:rsid w:val="000A62F2"/>
    <w:rsid w:val="000A6A1B"/>
    <w:rsid w:val="000A7A0B"/>
    <w:rsid w:val="000B0784"/>
    <w:rsid w:val="000B0C9C"/>
    <w:rsid w:val="000B29A4"/>
    <w:rsid w:val="000B5842"/>
    <w:rsid w:val="000B5EFE"/>
    <w:rsid w:val="000B6111"/>
    <w:rsid w:val="000B7C4F"/>
    <w:rsid w:val="000B7E75"/>
    <w:rsid w:val="000C1505"/>
    <w:rsid w:val="000C17DF"/>
    <w:rsid w:val="000C250B"/>
    <w:rsid w:val="000C2816"/>
    <w:rsid w:val="000C3909"/>
    <w:rsid w:val="000C3BB2"/>
    <w:rsid w:val="000C3E97"/>
    <w:rsid w:val="000C3EF0"/>
    <w:rsid w:val="000C60C5"/>
    <w:rsid w:val="000C68D6"/>
    <w:rsid w:val="000C69AC"/>
    <w:rsid w:val="000C7ADF"/>
    <w:rsid w:val="000D05FB"/>
    <w:rsid w:val="000D15CC"/>
    <w:rsid w:val="000D28BF"/>
    <w:rsid w:val="000D2E20"/>
    <w:rsid w:val="000D4451"/>
    <w:rsid w:val="000D46FD"/>
    <w:rsid w:val="000D4DA2"/>
    <w:rsid w:val="000D4F73"/>
    <w:rsid w:val="000D6CBD"/>
    <w:rsid w:val="000E1C7C"/>
    <w:rsid w:val="000E28A3"/>
    <w:rsid w:val="000E28B7"/>
    <w:rsid w:val="000E351B"/>
    <w:rsid w:val="000E4DF4"/>
    <w:rsid w:val="000E4E1F"/>
    <w:rsid w:val="000E569A"/>
    <w:rsid w:val="000E686C"/>
    <w:rsid w:val="000E6B86"/>
    <w:rsid w:val="000F0CC8"/>
    <w:rsid w:val="000F1673"/>
    <w:rsid w:val="000F213F"/>
    <w:rsid w:val="000F27C0"/>
    <w:rsid w:val="000F2DC3"/>
    <w:rsid w:val="000F44E2"/>
    <w:rsid w:val="000F479B"/>
    <w:rsid w:val="000F559F"/>
    <w:rsid w:val="000F5678"/>
    <w:rsid w:val="000F5B45"/>
    <w:rsid w:val="000F625A"/>
    <w:rsid w:val="000F6CEF"/>
    <w:rsid w:val="000F7B64"/>
    <w:rsid w:val="00101367"/>
    <w:rsid w:val="0010176F"/>
    <w:rsid w:val="00101ACB"/>
    <w:rsid w:val="00101E7F"/>
    <w:rsid w:val="001045EF"/>
    <w:rsid w:val="00104A79"/>
    <w:rsid w:val="001051E0"/>
    <w:rsid w:val="0010569F"/>
    <w:rsid w:val="00110A2C"/>
    <w:rsid w:val="0011143E"/>
    <w:rsid w:val="001116A1"/>
    <w:rsid w:val="001133F4"/>
    <w:rsid w:val="00114CDE"/>
    <w:rsid w:val="00115203"/>
    <w:rsid w:val="0011582F"/>
    <w:rsid w:val="0011607D"/>
    <w:rsid w:val="0011701E"/>
    <w:rsid w:val="0011782F"/>
    <w:rsid w:val="00120037"/>
    <w:rsid w:val="00120436"/>
    <w:rsid w:val="0012094A"/>
    <w:rsid w:val="001210BB"/>
    <w:rsid w:val="00121525"/>
    <w:rsid w:val="00121DC5"/>
    <w:rsid w:val="00122542"/>
    <w:rsid w:val="00123A27"/>
    <w:rsid w:val="00124073"/>
    <w:rsid w:val="0012459A"/>
    <w:rsid w:val="00125DF7"/>
    <w:rsid w:val="00127CE5"/>
    <w:rsid w:val="001301FF"/>
    <w:rsid w:val="001307E7"/>
    <w:rsid w:val="00130D43"/>
    <w:rsid w:val="00130D81"/>
    <w:rsid w:val="001311E9"/>
    <w:rsid w:val="00131F90"/>
    <w:rsid w:val="00132EE9"/>
    <w:rsid w:val="001332A6"/>
    <w:rsid w:val="00133665"/>
    <w:rsid w:val="00133C31"/>
    <w:rsid w:val="0013465F"/>
    <w:rsid w:val="0013476C"/>
    <w:rsid w:val="00137ACC"/>
    <w:rsid w:val="001403E2"/>
    <w:rsid w:val="00140B79"/>
    <w:rsid w:val="00141A61"/>
    <w:rsid w:val="00141C5D"/>
    <w:rsid w:val="001422B4"/>
    <w:rsid w:val="001426E8"/>
    <w:rsid w:val="00142CBD"/>
    <w:rsid w:val="00142F96"/>
    <w:rsid w:val="00143269"/>
    <w:rsid w:val="00143BAA"/>
    <w:rsid w:val="001443EB"/>
    <w:rsid w:val="00145985"/>
    <w:rsid w:val="0014599A"/>
    <w:rsid w:val="00146203"/>
    <w:rsid w:val="00147124"/>
    <w:rsid w:val="00150034"/>
    <w:rsid w:val="00151376"/>
    <w:rsid w:val="001516CA"/>
    <w:rsid w:val="00151D58"/>
    <w:rsid w:val="001520B7"/>
    <w:rsid w:val="00152F32"/>
    <w:rsid w:val="001533DA"/>
    <w:rsid w:val="00153692"/>
    <w:rsid w:val="0015453F"/>
    <w:rsid w:val="00154A5D"/>
    <w:rsid w:val="0015514E"/>
    <w:rsid w:val="00155486"/>
    <w:rsid w:val="001564F7"/>
    <w:rsid w:val="00156884"/>
    <w:rsid w:val="001573F1"/>
    <w:rsid w:val="001603C6"/>
    <w:rsid w:val="001604CA"/>
    <w:rsid w:val="001613EC"/>
    <w:rsid w:val="001643AC"/>
    <w:rsid w:val="001645B0"/>
    <w:rsid w:val="001646AA"/>
    <w:rsid w:val="0016535F"/>
    <w:rsid w:val="00165A82"/>
    <w:rsid w:val="00165C42"/>
    <w:rsid w:val="00165F88"/>
    <w:rsid w:val="00170E41"/>
    <w:rsid w:val="00171233"/>
    <w:rsid w:val="001719F8"/>
    <w:rsid w:val="00171EDD"/>
    <w:rsid w:val="00173940"/>
    <w:rsid w:val="0017572D"/>
    <w:rsid w:val="00175856"/>
    <w:rsid w:val="00175951"/>
    <w:rsid w:val="0017625C"/>
    <w:rsid w:val="00176C1F"/>
    <w:rsid w:val="0017765D"/>
    <w:rsid w:val="0018033A"/>
    <w:rsid w:val="00181C9B"/>
    <w:rsid w:val="00182459"/>
    <w:rsid w:val="00182A73"/>
    <w:rsid w:val="00183C05"/>
    <w:rsid w:val="00185316"/>
    <w:rsid w:val="001870E5"/>
    <w:rsid w:val="00187256"/>
    <w:rsid w:val="00187AB4"/>
    <w:rsid w:val="00191A38"/>
    <w:rsid w:val="00191C2A"/>
    <w:rsid w:val="00192C26"/>
    <w:rsid w:val="00193DB9"/>
    <w:rsid w:val="00193DDD"/>
    <w:rsid w:val="00193EA6"/>
    <w:rsid w:val="00195034"/>
    <w:rsid w:val="00196676"/>
    <w:rsid w:val="001967A8"/>
    <w:rsid w:val="00196CD8"/>
    <w:rsid w:val="00196E09"/>
    <w:rsid w:val="00197967"/>
    <w:rsid w:val="001A0244"/>
    <w:rsid w:val="001A04EE"/>
    <w:rsid w:val="001A06B2"/>
    <w:rsid w:val="001A1B6D"/>
    <w:rsid w:val="001A4524"/>
    <w:rsid w:val="001A5BC9"/>
    <w:rsid w:val="001A5CA9"/>
    <w:rsid w:val="001A6E13"/>
    <w:rsid w:val="001A6F8B"/>
    <w:rsid w:val="001A7849"/>
    <w:rsid w:val="001B1099"/>
    <w:rsid w:val="001B1981"/>
    <w:rsid w:val="001B1D1E"/>
    <w:rsid w:val="001B3CE8"/>
    <w:rsid w:val="001B4F41"/>
    <w:rsid w:val="001B5068"/>
    <w:rsid w:val="001B5259"/>
    <w:rsid w:val="001B5C77"/>
    <w:rsid w:val="001B6107"/>
    <w:rsid w:val="001B63AD"/>
    <w:rsid w:val="001B7923"/>
    <w:rsid w:val="001C1D22"/>
    <w:rsid w:val="001C20B2"/>
    <w:rsid w:val="001C21AB"/>
    <w:rsid w:val="001C2352"/>
    <w:rsid w:val="001C2558"/>
    <w:rsid w:val="001C332C"/>
    <w:rsid w:val="001C4103"/>
    <w:rsid w:val="001C44C4"/>
    <w:rsid w:val="001C4B62"/>
    <w:rsid w:val="001C525C"/>
    <w:rsid w:val="001C5708"/>
    <w:rsid w:val="001C58D6"/>
    <w:rsid w:val="001C6466"/>
    <w:rsid w:val="001C6CEA"/>
    <w:rsid w:val="001C7156"/>
    <w:rsid w:val="001C7220"/>
    <w:rsid w:val="001C7B88"/>
    <w:rsid w:val="001D0E72"/>
    <w:rsid w:val="001D1899"/>
    <w:rsid w:val="001D1E6C"/>
    <w:rsid w:val="001D26B7"/>
    <w:rsid w:val="001D2B61"/>
    <w:rsid w:val="001D2C75"/>
    <w:rsid w:val="001D3F56"/>
    <w:rsid w:val="001D433B"/>
    <w:rsid w:val="001D4B26"/>
    <w:rsid w:val="001D50B9"/>
    <w:rsid w:val="001D53F3"/>
    <w:rsid w:val="001D59CF"/>
    <w:rsid w:val="001D68BF"/>
    <w:rsid w:val="001D78F3"/>
    <w:rsid w:val="001E05E8"/>
    <w:rsid w:val="001E154B"/>
    <w:rsid w:val="001E1DDB"/>
    <w:rsid w:val="001E2514"/>
    <w:rsid w:val="001E2BB4"/>
    <w:rsid w:val="001E2E17"/>
    <w:rsid w:val="001E2F23"/>
    <w:rsid w:val="001E3498"/>
    <w:rsid w:val="001E4A7B"/>
    <w:rsid w:val="001E53A3"/>
    <w:rsid w:val="001E589F"/>
    <w:rsid w:val="001E7B55"/>
    <w:rsid w:val="001E7D3D"/>
    <w:rsid w:val="001F03B3"/>
    <w:rsid w:val="001F065F"/>
    <w:rsid w:val="001F19AE"/>
    <w:rsid w:val="001F2622"/>
    <w:rsid w:val="001F27E2"/>
    <w:rsid w:val="001F33B3"/>
    <w:rsid w:val="001F39FA"/>
    <w:rsid w:val="001F3B26"/>
    <w:rsid w:val="001F3EE6"/>
    <w:rsid w:val="001F43E5"/>
    <w:rsid w:val="001F4CE8"/>
    <w:rsid w:val="001F5196"/>
    <w:rsid w:val="001F51C1"/>
    <w:rsid w:val="001F61CE"/>
    <w:rsid w:val="001F7CDE"/>
    <w:rsid w:val="00200279"/>
    <w:rsid w:val="0020072A"/>
    <w:rsid w:val="00200A06"/>
    <w:rsid w:val="00202E50"/>
    <w:rsid w:val="002038C0"/>
    <w:rsid w:val="00204149"/>
    <w:rsid w:val="00204FE4"/>
    <w:rsid w:val="00205436"/>
    <w:rsid w:val="00205800"/>
    <w:rsid w:val="00205E2B"/>
    <w:rsid w:val="00206811"/>
    <w:rsid w:val="0020689F"/>
    <w:rsid w:val="00207519"/>
    <w:rsid w:val="00210115"/>
    <w:rsid w:val="0021038C"/>
    <w:rsid w:val="00210AA0"/>
    <w:rsid w:val="00211678"/>
    <w:rsid w:val="00211B84"/>
    <w:rsid w:val="002130B9"/>
    <w:rsid w:val="00214545"/>
    <w:rsid w:val="0021501F"/>
    <w:rsid w:val="0021538B"/>
    <w:rsid w:val="00215471"/>
    <w:rsid w:val="00215A89"/>
    <w:rsid w:val="002166F7"/>
    <w:rsid w:val="00216F94"/>
    <w:rsid w:val="00217620"/>
    <w:rsid w:val="0021765C"/>
    <w:rsid w:val="00220193"/>
    <w:rsid w:val="00220906"/>
    <w:rsid w:val="00220A60"/>
    <w:rsid w:val="00220C23"/>
    <w:rsid w:val="00220EFF"/>
    <w:rsid w:val="0022234E"/>
    <w:rsid w:val="00223288"/>
    <w:rsid w:val="00223478"/>
    <w:rsid w:val="00223849"/>
    <w:rsid w:val="00224554"/>
    <w:rsid w:val="00224A84"/>
    <w:rsid w:val="00224B7E"/>
    <w:rsid w:val="00226AE4"/>
    <w:rsid w:val="00226F87"/>
    <w:rsid w:val="00227CA6"/>
    <w:rsid w:val="00230B24"/>
    <w:rsid w:val="00230BCC"/>
    <w:rsid w:val="00231061"/>
    <w:rsid w:val="002314DC"/>
    <w:rsid w:val="00231CB8"/>
    <w:rsid w:val="00232CA7"/>
    <w:rsid w:val="00233245"/>
    <w:rsid w:val="0023373D"/>
    <w:rsid w:val="002337D3"/>
    <w:rsid w:val="00233F96"/>
    <w:rsid w:val="0023643A"/>
    <w:rsid w:val="0023E9FC"/>
    <w:rsid w:val="00240BDF"/>
    <w:rsid w:val="00240F84"/>
    <w:rsid w:val="00241764"/>
    <w:rsid w:val="00241ABA"/>
    <w:rsid w:val="002426B8"/>
    <w:rsid w:val="00242B90"/>
    <w:rsid w:val="0024436A"/>
    <w:rsid w:val="002449C4"/>
    <w:rsid w:val="00245C17"/>
    <w:rsid w:val="00245FE9"/>
    <w:rsid w:val="0024606A"/>
    <w:rsid w:val="00246932"/>
    <w:rsid w:val="00246B1E"/>
    <w:rsid w:val="00247494"/>
    <w:rsid w:val="002477DC"/>
    <w:rsid w:val="0024780C"/>
    <w:rsid w:val="00247B1A"/>
    <w:rsid w:val="002504B8"/>
    <w:rsid w:val="00250938"/>
    <w:rsid w:val="002518B1"/>
    <w:rsid w:val="00252202"/>
    <w:rsid w:val="00252462"/>
    <w:rsid w:val="00252D25"/>
    <w:rsid w:val="0025364E"/>
    <w:rsid w:val="002553AA"/>
    <w:rsid w:val="00256570"/>
    <w:rsid w:val="00256E5D"/>
    <w:rsid w:val="00261721"/>
    <w:rsid w:val="00263902"/>
    <w:rsid w:val="002641A6"/>
    <w:rsid w:val="00265580"/>
    <w:rsid w:val="0026569A"/>
    <w:rsid w:val="00265DA7"/>
    <w:rsid w:val="002661B6"/>
    <w:rsid w:val="002669F8"/>
    <w:rsid w:val="00266CFD"/>
    <w:rsid w:val="0026765F"/>
    <w:rsid w:val="00267FC1"/>
    <w:rsid w:val="00270F1C"/>
    <w:rsid w:val="00271282"/>
    <w:rsid w:val="00271A8A"/>
    <w:rsid w:val="00272D37"/>
    <w:rsid w:val="00273B33"/>
    <w:rsid w:val="002740A6"/>
    <w:rsid w:val="00274451"/>
    <w:rsid w:val="00274E7C"/>
    <w:rsid w:val="00274FEA"/>
    <w:rsid w:val="002755E5"/>
    <w:rsid w:val="00275FBE"/>
    <w:rsid w:val="00277EDE"/>
    <w:rsid w:val="002802BD"/>
    <w:rsid w:val="00280D16"/>
    <w:rsid w:val="00282784"/>
    <w:rsid w:val="00282905"/>
    <w:rsid w:val="0028399E"/>
    <w:rsid w:val="00283B2D"/>
    <w:rsid w:val="00283BD9"/>
    <w:rsid w:val="00287025"/>
    <w:rsid w:val="00290435"/>
    <w:rsid w:val="00291955"/>
    <w:rsid w:val="00291BFF"/>
    <w:rsid w:val="0029287F"/>
    <w:rsid w:val="002930B8"/>
    <w:rsid w:val="00294056"/>
    <w:rsid w:val="002940A1"/>
    <w:rsid w:val="00294201"/>
    <w:rsid w:val="002948AA"/>
    <w:rsid w:val="00294F07"/>
    <w:rsid w:val="00295BF8"/>
    <w:rsid w:val="0029614B"/>
    <w:rsid w:val="002967CC"/>
    <w:rsid w:val="00297542"/>
    <w:rsid w:val="002A03C7"/>
    <w:rsid w:val="002A079E"/>
    <w:rsid w:val="002A0A06"/>
    <w:rsid w:val="002A2862"/>
    <w:rsid w:val="002A2DFB"/>
    <w:rsid w:val="002A36ED"/>
    <w:rsid w:val="002A627D"/>
    <w:rsid w:val="002A7437"/>
    <w:rsid w:val="002B029F"/>
    <w:rsid w:val="002B14F3"/>
    <w:rsid w:val="002B2566"/>
    <w:rsid w:val="002B2B08"/>
    <w:rsid w:val="002B2E90"/>
    <w:rsid w:val="002B3BE1"/>
    <w:rsid w:val="002B3CB2"/>
    <w:rsid w:val="002B3EBB"/>
    <w:rsid w:val="002B4DF4"/>
    <w:rsid w:val="002B5195"/>
    <w:rsid w:val="002B535A"/>
    <w:rsid w:val="002B6B7D"/>
    <w:rsid w:val="002B6BF9"/>
    <w:rsid w:val="002B72AC"/>
    <w:rsid w:val="002C0217"/>
    <w:rsid w:val="002C074C"/>
    <w:rsid w:val="002C081C"/>
    <w:rsid w:val="002C1F2C"/>
    <w:rsid w:val="002C26B4"/>
    <w:rsid w:val="002C3341"/>
    <w:rsid w:val="002C3DBB"/>
    <w:rsid w:val="002C4539"/>
    <w:rsid w:val="002C47CD"/>
    <w:rsid w:val="002C4B00"/>
    <w:rsid w:val="002C6D8B"/>
    <w:rsid w:val="002C786D"/>
    <w:rsid w:val="002D02DF"/>
    <w:rsid w:val="002D102B"/>
    <w:rsid w:val="002D1CA9"/>
    <w:rsid w:val="002D2788"/>
    <w:rsid w:val="002D564A"/>
    <w:rsid w:val="002D6BFA"/>
    <w:rsid w:val="002D72BD"/>
    <w:rsid w:val="002D7542"/>
    <w:rsid w:val="002D7FDA"/>
    <w:rsid w:val="002E0508"/>
    <w:rsid w:val="002E05B4"/>
    <w:rsid w:val="002E19D4"/>
    <w:rsid w:val="002E333A"/>
    <w:rsid w:val="002E3807"/>
    <w:rsid w:val="002E3D6D"/>
    <w:rsid w:val="002E46EF"/>
    <w:rsid w:val="002E4BEF"/>
    <w:rsid w:val="002E5ECF"/>
    <w:rsid w:val="002E5FCD"/>
    <w:rsid w:val="002E77EC"/>
    <w:rsid w:val="002F0C3D"/>
    <w:rsid w:val="002F0C7C"/>
    <w:rsid w:val="002F0D04"/>
    <w:rsid w:val="002F20DB"/>
    <w:rsid w:val="002F2799"/>
    <w:rsid w:val="002F3A83"/>
    <w:rsid w:val="002F4528"/>
    <w:rsid w:val="002F4CC2"/>
    <w:rsid w:val="002F4E72"/>
    <w:rsid w:val="002F4F8F"/>
    <w:rsid w:val="002F503C"/>
    <w:rsid w:val="002F5134"/>
    <w:rsid w:val="002F5369"/>
    <w:rsid w:val="002F6117"/>
    <w:rsid w:val="002F6D38"/>
    <w:rsid w:val="002F6E1D"/>
    <w:rsid w:val="002F719A"/>
    <w:rsid w:val="0030027C"/>
    <w:rsid w:val="003026B1"/>
    <w:rsid w:val="00303455"/>
    <w:rsid w:val="00303813"/>
    <w:rsid w:val="00303870"/>
    <w:rsid w:val="00303A8A"/>
    <w:rsid w:val="003059E6"/>
    <w:rsid w:val="00305C38"/>
    <w:rsid w:val="003060B2"/>
    <w:rsid w:val="003064D1"/>
    <w:rsid w:val="003076B4"/>
    <w:rsid w:val="003113D4"/>
    <w:rsid w:val="003124CF"/>
    <w:rsid w:val="00313D51"/>
    <w:rsid w:val="003155E8"/>
    <w:rsid w:val="00315719"/>
    <w:rsid w:val="00315728"/>
    <w:rsid w:val="00315FD9"/>
    <w:rsid w:val="00316492"/>
    <w:rsid w:val="00316BA3"/>
    <w:rsid w:val="0031727A"/>
    <w:rsid w:val="00317F31"/>
    <w:rsid w:val="003205DA"/>
    <w:rsid w:val="00321947"/>
    <w:rsid w:val="003221BF"/>
    <w:rsid w:val="00322914"/>
    <w:rsid w:val="0032317C"/>
    <w:rsid w:val="00323EC1"/>
    <w:rsid w:val="00324360"/>
    <w:rsid w:val="0032569E"/>
    <w:rsid w:val="00325E78"/>
    <w:rsid w:val="00326152"/>
    <w:rsid w:val="00326709"/>
    <w:rsid w:val="00326BC6"/>
    <w:rsid w:val="00326C52"/>
    <w:rsid w:val="00326F99"/>
    <w:rsid w:val="0032703F"/>
    <w:rsid w:val="00327D02"/>
    <w:rsid w:val="00330016"/>
    <w:rsid w:val="00330260"/>
    <w:rsid w:val="00330B82"/>
    <w:rsid w:val="00332E1B"/>
    <w:rsid w:val="00333270"/>
    <w:rsid w:val="00333A91"/>
    <w:rsid w:val="00333C9D"/>
    <w:rsid w:val="00335769"/>
    <w:rsid w:val="00335875"/>
    <w:rsid w:val="0033592E"/>
    <w:rsid w:val="00335F15"/>
    <w:rsid w:val="00336131"/>
    <w:rsid w:val="0033794F"/>
    <w:rsid w:val="003400E4"/>
    <w:rsid w:val="00341ABB"/>
    <w:rsid w:val="00341DB7"/>
    <w:rsid w:val="00341E78"/>
    <w:rsid w:val="00343337"/>
    <w:rsid w:val="0034457A"/>
    <w:rsid w:val="00344C5B"/>
    <w:rsid w:val="00344F39"/>
    <w:rsid w:val="003451E9"/>
    <w:rsid w:val="00345D89"/>
    <w:rsid w:val="00346DF4"/>
    <w:rsid w:val="00350696"/>
    <w:rsid w:val="0035186A"/>
    <w:rsid w:val="00351C2B"/>
    <w:rsid w:val="00352A78"/>
    <w:rsid w:val="00353A8D"/>
    <w:rsid w:val="003542F6"/>
    <w:rsid w:val="003549DC"/>
    <w:rsid w:val="00354CD8"/>
    <w:rsid w:val="003566F4"/>
    <w:rsid w:val="00356EE7"/>
    <w:rsid w:val="00357F4E"/>
    <w:rsid w:val="00357F69"/>
    <w:rsid w:val="003608DD"/>
    <w:rsid w:val="0036141E"/>
    <w:rsid w:val="0036155D"/>
    <w:rsid w:val="00361623"/>
    <w:rsid w:val="00362720"/>
    <w:rsid w:val="00362ACE"/>
    <w:rsid w:val="00362BFE"/>
    <w:rsid w:val="0036323F"/>
    <w:rsid w:val="0036330E"/>
    <w:rsid w:val="0036387A"/>
    <w:rsid w:val="003653AA"/>
    <w:rsid w:val="003657DC"/>
    <w:rsid w:val="00366967"/>
    <w:rsid w:val="00366CE4"/>
    <w:rsid w:val="0036774D"/>
    <w:rsid w:val="00367BB8"/>
    <w:rsid w:val="00367E97"/>
    <w:rsid w:val="00367FAF"/>
    <w:rsid w:val="003705D5"/>
    <w:rsid w:val="00371392"/>
    <w:rsid w:val="00371C95"/>
    <w:rsid w:val="003720C9"/>
    <w:rsid w:val="00372379"/>
    <w:rsid w:val="003734D5"/>
    <w:rsid w:val="003738E7"/>
    <w:rsid w:val="00373A9F"/>
    <w:rsid w:val="00373DFC"/>
    <w:rsid w:val="00374810"/>
    <w:rsid w:val="0037601B"/>
    <w:rsid w:val="00376CA1"/>
    <w:rsid w:val="00376E10"/>
    <w:rsid w:val="003775D6"/>
    <w:rsid w:val="00381C1A"/>
    <w:rsid w:val="00381D01"/>
    <w:rsid w:val="00382159"/>
    <w:rsid w:val="0038239D"/>
    <w:rsid w:val="00382C08"/>
    <w:rsid w:val="00384B58"/>
    <w:rsid w:val="003851BF"/>
    <w:rsid w:val="00385A69"/>
    <w:rsid w:val="00385CEC"/>
    <w:rsid w:val="0038650A"/>
    <w:rsid w:val="0038665A"/>
    <w:rsid w:val="00386CB3"/>
    <w:rsid w:val="003871CC"/>
    <w:rsid w:val="0038788D"/>
    <w:rsid w:val="00390F62"/>
    <w:rsid w:val="00392413"/>
    <w:rsid w:val="00392A85"/>
    <w:rsid w:val="003937FF"/>
    <w:rsid w:val="003939DC"/>
    <w:rsid w:val="00393EE7"/>
    <w:rsid w:val="0039454C"/>
    <w:rsid w:val="00395AF7"/>
    <w:rsid w:val="003969F6"/>
    <w:rsid w:val="00397068"/>
    <w:rsid w:val="00397BEC"/>
    <w:rsid w:val="003A06B4"/>
    <w:rsid w:val="003A0A39"/>
    <w:rsid w:val="003A1670"/>
    <w:rsid w:val="003A1724"/>
    <w:rsid w:val="003A1730"/>
    <w:rsid w:val="003A19F7"/>
    <w:rsid w:val="003A2078"/>
    <w:rsid w:val="003A2E10"/>
    <w:rsid w:val="003A315C"/>
    <w:rsid w:val="003A3894"/>
    <w:rsid w:val="003A5267"/>
    <w:rsid w:val="003A5EA5"/>
    <w:rsid w:val="003A60D7"/>
    <w:rsid w:val="003A63A4"/>
    <w:rsid w:val="003B0C70"/>
    <w:rsid w:val="003B1E0C"/>
    <w:rsid w:val="003B20B0"/>
    <w:rsid w:val="003B2550"/>
    <w:rsid w:val="003B26A9"/>
    <w:rsid w:val="003B28FE"/>
    <w:rsid w:val="003B2F22"/>
    <w:rsid w:val="003B3600"/>
    <w:rsid w:val="003B4670"/>
    <w:rsid w:val="003B5B9A"/>
    <w:rsid w:val="003B5DD3"/>
    <w:rsid w:val="003B6D16"/>
    <w:rsid w:val="003B74BE"/>
    <w:rsid w:val="003C3606"/>
    <w:rsid w:val="003C3898"/>
    <w:rsid w:val="003C5C84"/>
    <w:rsid w:val="003C744B"/>
    <w:rsid w:val="003C78A1"/>
    <w:rsid w:val="003D1099"/>
    <w:rsid w:val="003D1F83"/>
    <w:rsid w:val="003D2ED2"/>
    <w:rsid w:val="003D311B"/>
    <w:rsid w:val="003D4BA9"/>
    <w:rsid w:val="003D56DA"/>
    <w:rsid w:val="003D5BB2"/>
    <w:rsid w:val="003D6143"/>
    <w:rsid w:val="003D6FC1"/>
    <w:rsid w:val="003D70E0"/>
    <w:rsid w:val="003D77C4"/>
    <w:rsid w:val="003E0013"/>
    <w:rsid w:val="003E0719"/>
    <w:rsid w:val="003E0D12"/>
    <w:rsid w:val="003E21DA"/>
    <w:rsid w:val="003E23DC"/>
    <w:rsid w:val="003E2B07"/>
    <w:rsid w:val="003E3CD4"/>
    <w:rsid w:val="003E405D"/>
    <w:rsid w:val="003E46FD"/>
    <w:rsid w:val="003E63FD"/>
    <w:rsid w:val="003E644A"/>
    <w:rsid w:val="003E6995"/>
    <w:rsid w:val="003E6A59"/>
    <w:rsid w:val="003E6E35"/>
    <w:rsid w:val="003F034A"/>
    <w:rsid w:val="003F15FE"/>
    <w:rsid w:val="003F2213"/>
    <w:rsid w:val="003F2A6A"/>
    <w:rsid w:val="003F31BC"/>
    <w:rsid w:val="003F3900"/>
    <w:rsid w:val="003F4C42"/>
    <w:rsid w:val="0040013C"/>
    <w:rsid w:val="00401BF9"/>
    <w:rsid w:val="00404003"/>
    <w:rsid w:val="0040520A"/>
    <w:rsid w:val="0040578B"/>
    <w:rsid w:val="004100EA"/>
    <w:rsid w:val="00411B1B"/>
    <w:rsid w:val="00411EA3"/>
    <w:rsid w:val="00412C0C"/>
    <w:rsid w:val="00413A10"/>
    <w:rsid w:val="00414D0C"/>
    <w:rsid w:val="00414D92"/>
    <w:rsid w:val="00415680"/>
    <w:rsid w:val="004172D9"/>
    <w:rsid w:val="004178F4"/>
    <w:rsid w:val="00421690"/>
    <w:rsid w:val="00421E4A"/>
    <w:rsid w:val="00423598"/>
    <w:rsid w:val="00424EC3"/>
    <w:rsid w:val="004266E9"/>
    <w:rsid w:val="0042759E"/>
    <w:rsid w:val="0042769B"/>
    <w:rsid w:val="0043072A"/>
    <w:rsid w:val="004327B5"/>
    <w:rsid w:val="0043290F"/>
    <w:rsid w:val="00432B41"/>
    <w:rsid w:val="00433033"/>
    <w:rsid w:val="00433DEE"/>
    <w:rsid w:val="00434894"/>
    <w:rsid w:val="0043599F"/>
    <w:rsid w:val="0043679F"/>
    <w:rsid w:val="0043764F"/>
    <w:rsid w:val="004376E4"/>
    <w:rsid w:val="00437A53"/>
    <w:rsid w:val="004419FB"/>
    <w:rsid w:val="00442075"/>
    <w:rsid w:val="004426F8"/>
    <w:rsid w:val="00442D86"/>
    <w:rsid w:val="00443D52"/>
    <w:rsid w:val="0044456B"/>
    <w:rsid w:val="00444C57"/>
    <w:rsid w:val="00444DE4"/>
    <w:rsid w:val="0044526F"/>
    <w:rsid w:val="00445605"/>
    <w:rsid w:val="004468AE"/>
    <w:rsid w:val="00447E83"/>
    <w:rsid w:val="004503A4"/>
    <w:rsid w:val="004504E0"/>
    <w:rsid w:val="0045113B"/>
    <w:rsid w:val="0045169E"/>
    <w:rsid w:val="00452546"/>
    <w:rsid w:val="004525A6"/>
    <w:rsid w:val="00453857"/>
    <w:rsid w:val="00454DAC"/>
    <w:rsid w:val="00454E08"/>
    <w:rsid w:val="004551AF"/>
    <w:rsid w:val="00455C69"/>
    <w:rsid w:val="00455EB3"/>
    <w:rsid w:val="004560BB"/>
    <w:rsid w:val="004605C8"/>
    <w:rsid w:val="004605D8"/>
    <w:rsid w:val="0046151B"/>
    <w:rsid w:val="004616BF"/>
    <w:rsid w:val="00461950"/>
    <w:rsid w:val="00461CAF"/>
    <w:rsid w:val="0046310C"/>
    <w:rsid w:val="00463407"/>
    <w:rsid w:val="00464C8E"/>
    <w:rsid w:val="00465115"/>
    <w:rsid w:val="004664F5"/>
    <w:rsid w:val="004672E7"/>
    <w:rsid w:val="00467A04"/>
    <w:rsid w:val="00467AA6"/>
    <w:rsid w:val="00470FFB"/>
    <w:rsid w:val="00471AC5"/>
    <w:rsid w:val="00472003"/>
    <w:rsid w:val="004725E4"/>
    <w:rsid w:val="00472706"/>
    <w:rsid w:val="00472D16"/>
    <w:rsid w:val="004732AE"/>
    <w:rsid w:val="0047356C"/>
    <w:rsid w:val="00473790"/>
    <w:rsid w:val="0047398E"/>
    <w:rsid w:val="00473BB9"/>
    <w:rsid w:val="00473FBD"/>
    <w:rsid w:val="00474B7E"/>
    <w:rsid w:val="004760A6"/>
    <w:rsid w:val="0047694A"/>
    <w:rsid w:val="00476997"/>
    <w:rsid w:val="00476B61"/>
    <w:rsid w:val="00476CCA"/>
    <w:rsid w:val="004773EE"/>
    <w:rsid w:val="00477CB3"/>
    <w:rsid w:val="00480586"/>
    <w:rsid w:val="004811EF"/>
    <w:rsid w:val="004813C8"/>
    <w:rsid w:val="00481790"/>
    <w:rsid w:val="0048318E"/>
    <w:rsid w:val="00483653"/>
    <w:rsid w:val="00484681"/>
    <w:rsid w:val="00484DA9"/>
    <w:rsid w:val="00485AB6"/>
    <w:rsid w:val="00485D13"/>
    <w:rsid w:val="00486CD4"/>
    <w:rsid w:val="00487129"/>
    <w:rsid w:val="004871C3"/>
    <w:rsid w:val="00487441"/>
    <w:rsid w:val="00490555"/>
    <w:rsid w:val="00490597"/>
    <w:rsid w:val="00490AD7"/>
    <w:rsid w:val="00490DF1"/>
    <w:rsid w:val="00491BF2"/>
    <w:rsid w:val="004928CD"/>
    <w:rsid w:val="00492B03"/>
    <w:rsid w:val="00493CDC"/>
    <w:rsid w:val="00494400"/>
    <w:rsid w:val="004950C6"/>
    <w:rsid w:val="004952BF"/>
    <w:rsid w:val="0049586D"/>
    <w:rsid w:val="00495EA2"/>
    <w:rsid w:val="004975B6"/>
    <w:rsid w:val="00497D3A"/>
    <w:rsid w:val="004A00F4"/>
    <w:rsid w:val="004A136D"/>
    <w:rsid w:val="004A13E0"/>
    <w:rsid w:val="004A19F9"/>
    <w:rsid w:val="004A1C12"/>
    <w:rsid w:val="004A21E3"/>
    <w:rsid w:val="004A31C2"/>
    <w:rsid w:val="004A371E"/>
    <w:rsid w:val="004A3886"/>
    <w:rsid w:val="004A47FB"/>
    <w:rsid w:val="004A4A37"/>
    <w:rsid w:val="004A577A"/>
    <w:rsid w:val="004A5BC2"/>
    <w:rsid w:val="004A744F"/>
    <w:rsid w:val="004B1A85"/>
    <w:rsid w:val="004B2B95"/>
    <w:rsid w:val="004B2FB4"/>
    <w:rsid w:val="004B32F6"/>
    <w:rsid w:val="004B35E1"/>
    <w:rsid w:val="004B50A2"/>
    <w:rsid w:val="004B55F6"/>
    <w:rsid w:val="004B643F"/>
    <w:rsid w:val="004C41A8"/>
    <w:rsid w:val="004C53F6"/>
    <w:rsid w:val="004C5ADF"/>
    <w:rsid w:val="004C5EF0"/>
    <w:rsid w:val="004C6550"/>
    <w:rsid w:val="004C6B7D"/>
    <w:rsid w:val="004C6CC2"/>
    <w:rsid w:val="004C7670"/>
    <w:rsid w:val="004D0285"/>
    <w:rsid w:val="004D0D4D"/>
    <w:rsid w:val="004D2717"/>
    <w:rsid w:val="004D47DC"/>
    <w:rsid w:val="004D4E08"/>
    <w:rsid w:val="004D61B8"/>
    <w:rsid w:val="004D763A"/>
    <w:rsid w:val="004D79AB"/>
    <w:rsid w:val="004E1E59"/>
    <w:rsid w:val="004E2B12"/>
    <w:rsid w:val="004E2C0D"/>
    <w:rsid w:val="004E2F8E"/>
    <w:rsid w:val="004E3839"/>
    <w:rsid w:val="004E3C95"/>
    <w:rsid w:val="004E5358"/>
    <w:rsid w:val="004E62E6"/>
    <w:rsid w:val="004E651E"/>
    <w:rsid w:val="004E66FA"/>
    <w:rsid w:val="004E6DF6"/>
    <w:rsid w:val="004E7BD2"/>
    <w:rsid w:val="004E7EF1"/>
    <w:rsid w:val="004F08B0"/>
    <w:rsid w:val="004F1F10"/>
    <w:rsid w:val="004F2150"/>
    <w:rsid w:val="004F36FB"/>
    <w:rsid w:val="004F3BBB"/>
    <w:rsid w:val="004F40B1"/>
    <w:rsid w:val="004F489F"/>
    <w:rsid w:val="004F4DB7"/>
    <w:rsid w:val="004F58DD"/>
    <w:rsid w:val="004F59EA"/>
    <w:rsid w:val="004F5E36"/>
    <w:rsid w:val="004F72CD"/>
    <w:rsid w:val="004F7328"/>
    <w:rsid w:val="004F7BE8"/>
    <w:rsid w:val="00500C7A"/>
    <w:rsid w:val="0050103C"/>
    <w:rsid w:val="00501297"/>
    <w:rsid w:val="005027C7"/>
    <w:rsid w:val="0050396C"/>
    <w:rsid w:val="00503D9C"/>
    <w:rsid w:val="00503FBF"/>
    <w:rsid w:val="0050493B"/>
    <w:rsid w:val="00505779"/>
    <w:rsid w:val="00505936"/>
    <w:rsid w:val="00505AD0"/>
    <w:rsid w:val="005067F2"/>
    <w:rsid w:val="00507B00"/>
    <w:rsid w:val="00507E67"/>
    <w:rsid w:val="0051042E"/>
    <w:rsid w:val="005106DC"/>
    <w:rsid w:val="005115EF"/>
    <w:rsid w:val="00513EF0"/>
    <w:rsid w:val="005142B9"/>
    <w:rsid w:val="00514E57"/>
    <w:rsid w:val="005175C3"/>
    <w:rsid w:val="005202CC"/>
    <w:rsid w:val="00520EC5"/>
    <w:rsid w:val="005217DA"/>
    <w:rsid w:val="0052194E"/>
    <w:rsid w:val="005220F9"/>
    <w:rsid w:val="005224C1"/>
    <w:rsid w:val="005230F0"/>
    <w:rsid w:val="00523538"/>
    <w:rsid w:val="0052424A"/>
    <w:rsid w:val="0052517C"/>
    <w:rsid w:val="00525D50"/>
    <w:rsid w:val="00525EC7"/>
    <w:rsid w:val="005264B7"/>
    <w:rsid w:val="00526B13"/>
    <w:rsid w:val="00526EF3"/>
    <w:rsid w:val="0052781C"/>
    <w:rsid w:val="0052783E"/>
    <w:rsid w:val="0052785F"/>
    <w:rsid w:val="0053265F"/>
    <w:rsid w:val="005330DD"/>
    <w:rsid w:val="00533129"/>
    <w:rsid w:val="005332BA"/>
    <w:rsid w:val="00534D86"/>
    <w:rsid w:val="00534E11"/>
    <w:rsid w:val="005350B9"/>
    <w:rsid w:val="005350F2"/>
    <w:rsid w:val="005352F1"/>
    <w:rsid w:val="005357E2"/>
    <w:rsid w:val="00536D2B"/>
    <w:rsid w:val="00537830"/>
    <w:rsid w:val="005400DF"/>
    <w:rsid w:val="005403DF"/>
    <w:rsid w:val="005406DC"/>
    <w:rsid w:val="00541419"/>
    <w:rsid w:val="005414FC"/>
    <w:rsid w:val="00541CD0"/>
    <w:rsid w:val="0054205F"/>
    <w:rsid w:val="00542E6F"/>
    <w:rsid w:val="00543D58"/>
    <w:rsid w:val="00544727"/>
    <w:rsid w:val="00544EB0"/>
    <w:rsid w:val="005456D4"/>
    <w:rsid w:val="00546F9C"/>
    <w:rsid w:val="00551309"/>
    <w:rsid w:val="00551363"/>
    <w:rsid w:val="00552D3A"/>
    <w:rsid w:val="00554930"/>
    <w:rsid w:val="00554BAD"/>
    <w:rsid w:val="0055539F"/>
    <w:rsid w:val="00555554"/>
    <w:rsid w:val="0055558F"/>
    <w:rsid w:val="005559A2"/>
    <w:rsid w:val="00555DBC"/>
    <w:rsid w:val="00556409"/>
    <w:rsid w:val="00556D8E"/>
    <w:rsid w:val="00557949"/>
    <w:rsid w:val="0056009C"/>
    <w:rsid w:val="0056016B"/>
    <w:rsid w:val="00560869"/>
    <w:rsid w:val="005608C6"/>
    <w:rsid w:val="0056175E"/>
    <w:rsid w:val="00561F93"/>
    <w:rsid w:val="0056272D"/>
    <w:rsid w:val="00562FA5"/>
    <w:rsid w:val="005630DC"/>
    <w:rsid w:val="00563338"/>
    <w:rsid w:val="005638D6"/>
    <w:rsid w:val="005641FC"/>
    <w:rsid w:val="00565FFB"/>
    <w:rsid w:val="00566FFE"/>
    <w:rsid w:val="00570033"/>
    <w:rsid w:val="00570532"/>
    <w:rsid w:val="00570EA7"/>
    <w:rsid w:val="00571D98"/>
    <w:rsid w:val="0057234D"/>
    <w:rsid w:val="0057297B"/>
    <w:rsid w:val="005729B1"/>
    <w:rsid w:val="00572B49"/>
    <w:rsid w:val="00572D5A"/>
    <w:rsid w:val="00573432"/>
    <w:rsid w:val="00573A95"/>
    <w:rsid w:val="00573C5D"/>
    <w:rsid w:val="00573CA8"/>
    <w:rsid w:val="005761EA"/>
    <w:rsid w:val="00576ECA"/>
    <w:rsid w:val="00576F7E"/>
    <w:rsid w:val="00577D91"/>
    <w:rsid w:val="0058088C"/>
    <w:rsid w:val="005836EA"/>
    <w:rsid w:val="005845D0"/>
    <w:rsid w:val="005854AE"/>
    <w:rsid w:val="00585F25"/>
    <w:rsid w:val="00586738"/>
    <w:rsid w:val="00586B77"/>
    <w:rsid w:val="005872F0"/>
    <w:rsid w:val="00590583"/>
    <w:rsid w:val="005911E1"/>
    <w:rsid w:val="00592FEB"/>
    <w:rsid w:val="00593776"/>
    <w:rsid w:val="00593B11"/>
    <w:rsid w:val="005942E8"/>
    <w:rsid w:val="00594710"/>
    <w:rsid w:val="005A02BC"/>
    <w:rsid w:val="005A0B80"/>
    <w:rsid w:val="005A1B4F"/>
    <w:rsid w:val="005A2BAA"/>
    <w:rsid w:val="005A402F"/>
    <w:rsid w:val="005A43B5"/>
    <w:rsid w:val="005A51A8"/>
    <w:rsid w:val="005A59FB"/>
    <w:rsid w:val="005A5D78"/>
    <w:rsid w:val="005A5E73"/>
    <w:rsid w:val="005A66F6"/>
    <w:rsid w:val="005A6A42"/>
    <w:rsid w:val="005A7BAD"/>
    <w:rsid w:val="005B105A"/>
    <w:rsid w:val="005B187A"/>
    <w:rsid w:val="005B1CAB"/>
    <w:rsid w:val="005B312B"/>
    <w:rsid w:val="005B36B5"/>
    <w:rsid w:val="005B3830"/>
    <w:rsid w:val="005B4147"/>
    <w:rsid w:val="005B43D4"/>
    <w:rsid w:val="005B4847"/>
    <w:rsid w:val="005B4EA0"/>
    <w:rsid w:val="005B53FA"/>
    <w:rsid w:val="005B62FD"/>
    <w:rsid w:val="005B6602"/>
    <w:rsid w:val="005B7C94"/>
    <w:rsid w:val="005C0E4B"/>
    <w:rsid w:val="005C2FB8"/>
    <w:rsid w:val="005C35EF"/>
    <w:rsid w:val="005C77E5"/>
    <w:rsid w:val="005D0600"/>
    <w:rsid w:val="005D069F"/>
    <w:rsid w:val="005D0F37"/>
    <w:rsid w:val="005D18ED"/>
    <w:rsid w:val="005D2378"/>
    <w:rsid w:val="005D2863"/>
    <w:rsid w:val="005D2FFE"/>
    <w:rsid w:val="005D3697"/>
    <w:rsid w:val="005D3A84"/>
    <w:rsid w:val="005D3FDF"/>
    <w:rsid w:val="005D5BAD"/>
    <w:rsid w:val="005D73DB"/>
    <w:rsid w:val="005D764E"/>
    <w:rsid w:val="005E023C"/>
    <w:rsid w:val="005E06A4"/>
    <w:rsid w:val="005E09B0"/>
    <w:rsid w:val="005E2E5C"/>
    <w:rsid w:val="005E322B"/>
    <w:rsid w:val="005E3BAE"/>
    <w:rsid w:val="005E3DAB"/>
    <w:rsid w:val="005E403D"/>
    <w:rsid w:val="005E4CE7"/>
    <w:rsid w:val="005E5218"/>
    <w:rsid w:val="005E5A40"/>
    <w:rsid w:val="005E6E58"/>
    <w:rsid w:val="005E7111"/>
    <w:rsid w:val="005E7D2C"/>
    <w:rsid w:val="005F07BA"/>
    <w:rsid w:val="005F1067"/>
    <w:rsid w:val="005F1815"/>
    <w:rsid w:val="005F1A83"/>
    <w:rsid w:val="005F1D0F"/>
    <w:rsid w:val="005F1F45"/>
    <w:rsid w:val="005F1F62"/>
    <w:rsid w:val="005F23ED"/>
    <w:rsid w:val="005F2706"/>
    <w:rsid w:val="005F2900"/>
    <w:rsid w:val="005F2BEC"/>
    <w:rsid w:val="005F2D95"/>
    <w:rsid w:val="005F514C"/>
    <w:rsid w:val="005F52EA"/>
    <w:rsid w:val="005F555D"/>
    <w:rsid w:val="005F60DA"/>
    <w:rsid w:val="005F6213"/>
    <w:rsid w:val="005F6C32"/>
    <w:rsid w:val="005F6F3A"/>
    <w:rsid w:val="005F6F41"/>
    <w:rsid w:val="00602E37"/>
    <w:rsid w:val="0060330E"/>
    <w:rsid w:val="00603F88"/>
    <w:rsid w:val="0060436C"/>
    <w:rsid w:val="006046F1"/>
    <w:rsid w:val="00604A6A"/>
    <w:rsid w:val="00604D09"/>
    <w:rsid w:val="006059FA"/>
    <w:rsid w:val="00610A16"/>
    <w:rsid w:val="00611F31"/>
    <w:rsid w:val="006121B1"/>
    <w:rsid w:val="0061287B"/>
    <w:rsid w:val="00612D1A"/>
    <w:rsid w:val="0061387D"/>
    <w:rsid w:val="00613A47"/>
    <w:rsid w:val="006146FB"/>
    <w:rsid w:val="00614D72"/>
    <w:rsid w:val="00614F2F"/>
    <w:rsid w:val="0061527F"/>
    <w:rsid w:val="00615830"/>
    <w:rsid w:val="00615ACD"/>
    <w:rsid w:val="006162E5"/>
    <w:rsid w:val="006166EE"/>
    <w:rsid w:val="00616BE2"/>
    <w:rsid w:val="006170BC"/>
    <w:rsid w:val="0061721F"/>
    <w:rsid w:val="00617DEC"/>
    <w:rsid w:val="0062087B"/>
    <w:rsid w:val="00621952"/>
    <w:rsid w:val="00621B06"/>
    <w:rsid w:val="00621CD0"/>
    <w:rsid w:val="00621FEF"/>
    <w:rsid w:val="00622105"/>
    <w:rsid w:val="00622881"/>
    <w:rsid w:val="00622A6A"/>
    <w:rsid w:val="006237EB"/>
    <w:rsid w:val="00624359"/>
    <w:rsid w:val="006243FC"/>
    <w:rsid w:val="0062495F"/>
    <w:rsid w:val="00624B97"/>
    <w:rsid w:val="00624CC5"/>
    <w:rsid w:val="00625039"/>
    <w:rsid w:val="006251C5"/>
    <w:rsid w:val="00625A81"/>
    <w:rsid w:val="00625D87"/>
    <w:rsid w:val="006264BC"/>
    <w:rsid w:val="00627B34"/>
    <w:rsid w:val="00630BF4"/>
    <w:rsid w:val="006316B2"/>
    <w:rsid w:val="00631B3B"/>
    <w:rsid w:val="0063253B"/>
    <w:rsid w:val="00632B9D"/>
    <w:rsid w:val="00633A0A"/>
    <w:rsid w:val="00633B3A"/>
    <w:rsid w:val="006345B6"/>
    <w:rsid w:val="006348A1"/>
    <w:rsid w:val="00634E8F"/>
    <w:rsid w:val="006359A0"/>
    <w:rsid w:val="00636F96"/>
    <w:rsid w:val="006374AA"/>
    <w:rsid w:val="00641926"/>
    <w:rsid w:val="0064334B"/>
    <w:rsid w:val="006435AF"/>
    <w:rsid w:val="00644590"/>
    <w:rsid w:val="00645B31"/>
    <w:rsid w:val="00647068"/>
    <w:rsid w:val="00647A4A"/>
    <w:rsid w:val="00647B2B"/>
    <w:rsid w:val="0065043B"/>
    <w:rsid w:val="0065172C"/>
    <w:rsid w:val="00652213"/>
    <w:rsid w:val="0065228B"/>
    <w:rsid w:val="00653408"/>
    <w:rsid w:val="00654CB5"/>
    <w:rsid w:val="00655178"/>
    <w:rsid w:val="00655359"/>
    <w:rsid w:val="00657B1F"/>
    <w:rsid w:val="00657F0A"/>
    <w:rsid w:val="00660087"/>
    <w:rsid w:val="0066170D"/>
    <w:rsid w:val="00663837"/>
    <w:rsid w:val="00663C02"/>
    <w:rsid w:val="00663E5E"/>
    <w:rsid w:val="00663F6B"/>
    <w:rsid w:val="006641FB"/>
    <w:rsid w:val="0066465F"/>
    <w:rsid w:val="00664684"/>
    <w:rsid w:val="006647CB"/>
    <w:rsid w:val="00664E01"/>
    <w:rsid w:val="00665018"/>
    <w:rsid w:val="00665AB9"/>
    <w:rsid w:val="006664DE"/>
    <w:rsid w:val="00666752"/>
    <w:rsid w:val="00667DFE"/>
    <w:rsid w:val="00667F7C"/>
    <w:rsid w:val="006705FF"/>
    <w:rsid w:val="00670AC5"/>
    <w:rsid w:val="006717E0"/>
    <w:rsid w:val="006720D9"/>
    <w:rsid w:val="006738B9"/>
    <w:rsid w:val="00673A79"/>
    <w:rsid w:val="006740AC"/>
    <w:rsid w:val="006748EE"/>
    <w:rsid w:val="0067548D"/>
    <w:rsid w:val="0067554C"/>
    <w:rsid w:val="00675A7F"/>
    <w:rsid w:val="00676DB7"/>
    <w:rsid w:val="0067772C"/>
    <w:rsid w:val="006810DB"/>
    <w:rsid w:val="006833E9"/>
    <w:rsid w:val="00683E5F"/>
    <w:rsid w:val="00683E75"/>
    <w:rsid w:val="0068406E"/>
    <w:rsid w:val="0068449C"/>
    <w:rsid w:val="006846C2"/>
    <w:rsid w:val="00684DB5"/>
    <w:rsid w:val="00685411"/>
    <w:rsid w:val="00685DCB"/>
    <w:rsid w:val="00686622"/>
    <w:rsid w:val="00686D08"/>
    <w:rsid w:val="00686DA8"/>
    <w:rsid w:val="00690BA5"/>
    <w:rsid w:val="00690C95"/>
    <w:rsid w:val="00690E7A"/>
    <w:rsid w:val="00691C03"/>
    <w:rsid w:val="006922CF"/>
    <w:rsid w:val="00693841"/>
    <w:rsid w:val="00695AE5"/>
    <w:rsid w:val="006968CF"/>
    <w:rsid w:val="00696D0C"/>
    <w:rsid w:val="00697663"/>
    <w:rsid w:val="006979D4"/>
    <w:rsid w:val="00697CA5"/>
    <w:rsid w:val="006A1111"/>
    <w:rsid w:val="006A14C5"/>
    <w:rsid w:val="006A16BF"/>
    <w:rsid w:val="006A1824"/>
    <w:rsid w:val="006A19F7"/>
    <w:rsid w:val="006A1FE0"/>
    <w:rsid w:val="006A2A65"/>
    <w:rsid w:val="006A2F2B"/>
    <w:rsid w:val="006A38C6"/>
    <w:rsid w:val="006A39D2"/>
    <w:rsid w:val="006A4E2A"/>
    <w:rsid w:val="006A5AE2"/>
    <w:rsid w:val="006B0289"/>
    <w:rsid w:val="006B0935"/>
    <w:rsid w:val="006B25EA"/>
    <w:rsid w:val="006B267F"/>
    <w:rsid w:val="006B2A17"/>
    <w:rsid w:val="006B2D71"/>
    <w:rsid w:val="006B34F6"/>
    <w:rsid w:val="006B3525"/>
    <w:rsid w:val="006B3CE6"/>
    <w:rsid w:val="006B42A8"/>
    <w:rsid w:val="006B5896"/>
    <w:rsid w:val="006B62CD"/>
    <w:rsid w:val="006B6787"/>
    <w:rsid w:val="006B683A"/>
    <w:rsid w:val="006B71AE"/>
    <w:rsid w:val="006B7528"/>
    <w:rsid w:val="006B7CB5"/>
    <w:rsid w:val="006B7E9C"/>
    <w:rsid w:val="006C0269"/>
    <w:rsid w:val="006C0C0A"/>
    <w:rsid w:val="006C1657"/>
    <w:rsid w:val="006C28B9"/>
    <w:rsid w:val="006C375D"/>
    <w:rsid w:val="006C3CAF"/>
    <w:rsid w:val="006C3EE8"/>
    <w:rsid w:val="006C54CA"/>
    <w:rsid w:val="006C5A0A"/>
    <w:rsid w:val="006C5FFB"/>
    <w:rsid w:val="006C6781"/>
    <w:rsid w:val="006C733E"/>
    <w:rsid w:val="006C7823"/>
    <w:rsid w:val="006C7AE1"/>
    <w:rsid w:val="006D1584"/>
    <w:rsid w:val="006D22B6"/>
    <w:rsid w:val="006D362A"/>
    <w:rsid w:val="006D3CB4"/>
    <w:rsid w:val="006D40D9"/>
    <w:rsid w:val="006D55EC"/>
    <w:rsid w:val="006D5C5F"/>
    <w:rsid w:val="006D6E4F"/>
    <w:rsid w:val="006D6EDA"/>
    <w:rsid w:val="006D759F"/>
    <w:rsid w:val="006E0304"/>
    <w:rsid w:val="006E0491"/>
    <w:rsid w:val="006E07CB"/>
    <w:rsid w:val="006E1DE2"/>
    <w:rsid w:val="006E3D81"/>
    <w:rsid w:val="006E618A"/>
    <w:rsid w:val="006E6691"/>
    <w:rsid w:val="006E6A80"/>
    <w:rsid w:val="006E74BB"/>
    <w:rsid w:val="006E77D2"/>
    <w:rsid w:val="006E7BFF"/>
    <w:rsid w:val="006E7D39"/>
    <w:rsid w:val="006F06BA"/>
    <w:rsid w:val="006F0827"/>
    <w:rsid w:val="006F0F62"/>
    <w:rsid w:val="006F10BE"/>
    <w:rsid w:val="006F1113"/>
    <w:rsid w:val="006F11C3"/>
    <w:rsid w:val="006F19D8"/>
    <w:rsid w:val="006F1B41"/>
    <w:rsid w:val="006F1F80"/>
    <w:rsid w:val="006F2437"/>
    <w:rsid w:val="006F30DD"/>
    <w:rsid w:val="006F328E"/>
    <w:rsid w:val="006F39F5"/>
    <w:rsid w:val="006F3DB6"/>
    <w:rsid w:val="006F5C96"/>
    <w:rsid w:val="006F70DD"/>
    <w:rsid w:val="007000D2"/>
    <w:rsid w:val="0070094C"/>
    <w:rsid w:val="00701415"/>
    <w:rsid w:val="007020C6"/>
    <w:rsid w:val="0070265F"/>
    <w:rsid w:val="007026D6"/>
    <w:rsid w:val="0070321F"/>
    <w:rsid w:val="0070338D"/>
    <w:rsid w:val="00704CAA"/>
    <w:rsid w:val="00706AF7"/>
    <w:rsid w:val="00706BFC"/>
    <w:rsid w:val="00706F8C"/>
    <w:rsid w:val="007075F2"/>
    <w:rsid w:val="007101B5"/>
    <w:rsid w:val="00710609"/>
    <w:rsid w:val="00710921"/>
    <w:rsid w:val="007109D0"/>
    <w:rsid w:val="00710A5C"/>
    <w:rsid w:val="00712B2B"/>
    <w:rsid w:val="0071434A"/>
    <w:rsid w:val="00715D9C"/>
    <w:rsid w:val="00716589"/>
    <w:rsid w:val="007179DA"/>
    <w:rsid w:val="0072015F"/>
    <w:rsid w:val="007204BA"/>
    <w:rsid w:val="007209CA"/>
    <w:rsid w:val="00721812"/>
    <w:rsid w:val="00722C90"/>
    <w:rsid w:val="00724A55"/>
    <w:rsid w:val="00725B41"/>
    <w:rsid w:val="007266C7"/>
    <w:rsid w:val="00726BBE"/>
    <w:rsid w:val="00726DBE"/>
    <w:rsid w:val="007274EB"/>
    <w:rsid w:val="00727B8A"/>
    <w:rsid w:val="00727DED"/>
    <w:rsid w:val="00730261"/>
    <w:rsid w:val="00731D27"/>
    <w:rsid w:val="00732AD7"/>
    <w:rsid w:val="0073387F"/>
    <w:rsid w:val="00733CF8"/>
    <w:rsid w:val="00733F41"/>
    <w:rsid w:val="00734295"/>
    <w:rsid w:val="00734645"/>
    <w:rsid w:val="00735D95"/>
    <w:rsid w:val="00736C48"/>
    <w:rsid w:val="007407AC"/>
    <w:rsid w:val="00740AE2"/>
    <w:rsid w:val="00741231"/>
    <w:rsid w:val="0074144C"/>
    <w:rsid w:val="00741BBC"/>
    <w:rsid w:val="007433B7"/>
    <w:rsid w:val="007439AA"/>
    <w:rsid w:val="007464B2"/>
    <w:rsid w:val="00746804"/>
    <w:rsid w:val="00746863"/>
    <w:rsid w:val="007475D8"/>
    <w:rsid w:val="00747C68"/>
    <w:rsid w:val="00750E55"/>
    <w:rsid w:val="007519FA"/>
    <w:rsid w:val="0075232E"/>
    <w:rsid w:val="00752420"/>
    <w:rsid w:val="007524E7"/>
    <w:rsid w:val="00752BFB"/>
    <w:rsid w:val="00753173"/>
    <w:rsid w:val="00753986"/>
    <w:rsid w:val="0075522D"/>
    <w:rsid w:val="00755444"/>
    <w:rsid w:val="00755645"/>
    <w:rsid w:val="007605D4"/>
    <w:rsid w:val="00762B4E"/>
    <w:rsid w:val="00762F85"/>
    <w:rsid w:val="007633A9"/>
    <w:rsid w:val="007637FA"/>
    <w:rsid w:val="0076482B"/>
    <w:rsid w:val="00764C97"/>
    <w:rsid w:val="00766327"/>
    <w:rsid w:val="007663C2"/>
    <w:rsid w:val="00766D71"/>
    <w:rsid w:val="00770328"/>
    <w:rsid w:val="00770700"/>
    <w:rsid w:val="00770E2C"/>
    <w:rsid w:val="007710E4"/>
    <w:rsid w:val="00772971"/>
    <w:rsid w:val="00772A01"/>
    <w:rsid w:val="0077332A"/>
    <w:rsid w:val="00773337"/>
    <w:rsid w:val="00773BDC"/>
    <w:rsid w:val="007744D4"/>
    <w:rsid w:val="00775374"/>
    <w:rsid w:val="00775C7D"/>
    <w:rsid w:val="00776362"/>
    <w:rsid w:val="007779F6"/>
    <w:rsid w:val="00777A3A"/>
    <w:rsid w:val="007818D6"/>
    <w:rsid w:val="00781F99"/>
    <w:rsid w:val="00782612"/>
    <w:rsid w:val="00782ACA"/>
    <w:rsid w:val="007831BA"/>
    <w:rsid w:val="007839C3"/>
    <w:rsid w:val="007843D0"/>
    <w:rsid w:val="007845F3"/>
    <w:rsid w:val="0078460F"/>
    <w:rsid w:val="00784A18"/>
    <w:rsid w:val="00784C1F"/>
    <w:rsid w:val="00785054"/>
    <w:rsid w:val="0078579D"/>
    <w:rsid w:val="00786AE8"/>
    <w:rsid w:val="00786D10"/>
    <w:rsid w:val="00787D60"/>
    <w:rsid w:val="00790552"/>
    <w:rsid w:val="00792875"/>
    <w:rsid w:val="00793C20"/>
    <w:rsid w:val="00793FDE"/>
    <w:rsid w:val="00794809"/>
    <w:rsid w:val="00794DB7"/>
    <w:rsid w:val="00794EBE"/>
    <w:rsid w:val="0079648F"/>
    <w:rsid w:val="0079708E"/>
    <w:rsid w:val="007A1093"/>
    <w:rsid w:val="007A1751"/>
    <w:rsid w:val="007A1762"/>
    <w:rsid w:val="007A228E"/>
    <w:rsid w:val="007A2945"/>
    <w:rsid w:val="007A2B73"/>
    <w:rsid w:val="007A38CA"/>
    <w:rsid w:val="007A44FA"/>
    <w:rsid w:val="007A48F1"/>
    <w:rsid w:val="007A4F80"/>
    <w:rsid w:val="007A512D"/>
    <w:rsid w:val="007A524B"/>
    <w:rsid w:val="007A6FC5"/>
    <w:rsid w:val="007A70E4"/>
    <w:rsid w:val="007A75E6"/>
    <w:rsid w:val="007B053D"/>
    <w:rsid w:val="007B0599"/>
    <w:rsid w:val="007B0FE5"/>
    <w:rsid w:val="007B23EE"/>
    <w:rsid w:val="007B35C1"/>
    <w:rsid w:val="007B3A8A"/>
    <w:rsid w:val="007B4436"/>
    <w:rsid w:val="007B4BD9"/>
    <w:rsid w:val="007B52DC"/>
    <w:rsid w:val="007B589C"/>
    <w:rsid w:val="007B5A1A"/>
    <w:rsid w:val="007B5B79"/>
    <w:rsid w:val="007B637A"/>
    <w:rsid w:val="007B7D04"/>
    <w:rsid w:val="007C0DE2"/>
    <w:rsid w:val="007C26A1"/>
    <w:rsid w:val="007C2B50"/>
    <w:rsid w:val="007C2DB6"/>
    <w:rsid w:val="007C31A6"/>
    <w:rsid w:val="007C5741"/>
    <w:rsid w:val="007C6803"/>
    <w:rsid w:val="007C7B84"/>
    <w:rsid w:val="007C7C12"/>
    <w:rsid w:val="007D065F"/>
    <w:rsid w:val="007D0934"/>
    <w:rsid w:val="007D0DA6"/>
    <w:rsid w:val="007D1B55"/>
    <w:rsid w:val="007D292D"/>
    <w:rsid w:val="007D3B4D"/>
    <w:rsid w:val="007D3E03"/>
    <w:rsid w:val="007D49BE"/>
    <w:rsid w:val="007D5ADA"/>
    <w:rsid w:val="007D6DDA"/>
    <w:rsid w:val="007D70B3"/>
    <w:rsid w:val="007D715A"/>
    <w:rsid w:val="007D7AA0"/>
    <w:rsid w:val="007E0600"/>
    <w:rsid w:val="007E0F2F"/>
    <w:rsid w:val="007E1EC3"/>
    <w:rsid w:val="007E24D3"/>
    <w:rsid w:val="007E2930"/>
    <w:rsid w:val="007E544D"/>
    <w:rsid w:val="007E5EFC"/>
    <w:rsid w:val="007E656A"/>
    <w:rsid w:val="007E65F3"/>
    <w:rsid w:val="007E6B30"/>
    <w:rsid w:val="007E775F"/>
    <w:rsid w:val="007F0562"/>
    <w:rsid w:val="007F06FC"/>
    <w:rsid w:val="007F0A91"/>
    <w:rsid w:val="007F33C3"/>
    <w:rsid w:val="007F387F"/>
    <w:rsid w:val="007F3BD1"/>
    <w:rsid w:val="007F3FBA"/>
    <w:rsid w:val="007F4BCB"/>
    <w:rsid w:val="007F57E5"/>
    <w:rsid w:val="007F5C35"/>
    <w:rsid w:val="007F6518"/>
    <w:rsid w:val="007F6B83"/>
    <w:rsid w:val="007F7D9B"/>
    <w:rsid w:val="00800B7E"/>
    <w:rsid w:val="00801814"/>
    <w:rsid w:val="00801BAD"/>
    <w:rsid w:val="00801C40"/>
    <w:rsid w:val="00802FA7"/>
    <w:rsid w:val="008044A8"/>
    <w:rsid w:val="008047A8"/>
    <w:rsid w:val="008053A9"/>
    <w:rsid w:val="00805F3C"/>
    <w:rsid w:val="00806B1D"/>
    <w:rsid w:val="00806F97"/>
    <w:rsid w:val="00807400"/>
    <w:rsid w:val="008074F4"/>
    <w:rsid w:val="00807A32"/>
    <w:rsid w:val="00812BB7"/>
    <w:rsid w:val="00813A48"/>
    <w:rsid w:val="0081441A"/>
    <w:rsid w:val="00815F6F"/>
    <w:rsid w:val="0081686D"/>
    <w:rsid w:val="008178A8"/>
    <w:rsid w:val="00817942"/>
    <w:rsid w:val="00820135"/>
    <w:rsid w:val="00821128"/>
    <w:rsid w:val="00823694"/>
    <w:rsid w:val="008245D7"/>
    <w:rsid w:val="00825257"/>
    <w:rsid w:val="00825F48"/>
    <w:rsid w:val="008260D5"/>
    <w:rsid w:val="00830BB4"/>
    <w:rsid w:val="00831069"/>
    <w:rsid w:val="00831ABE"/>
    <w:rsid w:val="00831B39"/>
    <w:rsid w:val="00832336"/>
    <w:rsid w:val="0083299B"/>
    <w:rsid w:val="00832A0B"/>
    <w:rsid w:val="00836316"/>
    <w:rsid w:val="00837842"/>
    <w:rsid w:val="0084015D"/>
    <w:rsid w:val="00840365"/>
    <w:rsid w:val="0084100E"/>
    <w:rsid w:val="0084114B"/>
    <w:rsid w:val="00842A9C"/>
    <w:rsid w:val="00842C0A"/>
    <w:rsid w:val="00842C88"/>
    <w:rsid w:val="00842C8A"/>
    <w:rsid w:val="00845101"/>
    <w:rsid w:val="00845BDF"/>
    <w:rsid w:val="00845CD7"/>
    <w:rsid w:val="0084759D"/>
    <w:rsid w:val="00852919"/>
    <w:rsid w:val="0085366A"/>
    <w:rsid w:val="00853A17"/>
    <w:rsid w:val="00853C76"/>
    <w:rsid w:val="00853CDE"/>
    <w:rsid w:val="00853DCC"/>
    <w:rsid w:val="00855FB6"/>
    <w:rsid w:val="0085600F"/>
    <w:rsid w:val="008563DC"/>
    <w:rsid w:val="0085747B"/>
    <w:rsid w:val="00857FD0"/>
    <w:rsid w:val="0086167C"/>
    <w:rsid w:val="008619A2"/>
    <w:rsid w:val="00862088"/>
    <w:rsid w:val="00862A6F"/>
    <w:rsid w:val="0086322B"/>
    <w:rsid w:val="00863242"/>
    <w:rsid w:val="00863E63"/>
    <w:rsid w:val="00865071"/>
    <w:rsid w:val="00865C98"/>
    <w:rsid w:val="00865F08"/>
    <w:rsid w:val="008671E0"/>
    <w:rsid w:val="008676E9"/>
    <w:rsid w:val="0087063E"/>
    <w:rsid w:val="00870789"/>
    <w:rsid w:val="00872408"/>
    <w:rsid w:val="008730AD"/>
    <w:rsid w:val="00873C44"/>
    <w:rsid w:val="0087410E"/>
    <w:rsid w:val="0087483E"/>
    <w:rsid w:val="0087567C"/>
    <w:rsid w:val="00880F83"/>
    <w:rsid w:val="00881DF5"/>
    <w:rsid w:val="00882440"/>
    <w:rsid w:val="00882C39"/>
    <w:rsid w:val="008830BC"/>
    <w:rsid w:val="00883631"/>
    <w:rsid w:val="00883C25"/>
    <w:rsid w:val="00883CF7"/>
    <w:rsid w:val="00886347"/>
    <w:rsid w:val="00886F3C"/>
    <w:rsid w:val="00887155"/>
    <w:rsid w:val="00887F21"/>
    <w:rsid w:val="00890848"/>
    <w:rsid w:val="008912EE"/>
    <w:rsid w:val="00893C4D"/>
    <w:rsid w:val="00894D15"/>
    <w:rsid w:val="00894D9B"/>
    <w:rsid w:val="00895355"/>
    <w:rsid w:val="00895919"/>
    <w:rsid w:val="00895FA3"/>
    <w:rsid w:val="008974C8"/>
    <w:rsid w:val="008A05E3"/>
    <w:rsid w:val="008A191A"/>
    <w:rsid w:val="008A2953"/>
    <w:rsid w:val="008A2A40"/>
    <w:rsid w:val="008A2D13"/>
    <w:rsid w:val="008A3417"/>
    <w:rsid w:val="008A360F"/>
    <w:rsid w:val="008A3A5A"/>
    <w:rsid w:val="008A3B7B"/>
    <w:rsid w:val="008A4A0E"/>
    <w:rsid w:val="008A523B"/>
    <w:rsid w:val="008A5F68"/>
    <w:rsid w:val="008A772A"/>
    <w:rsid w:val="008B0E73"/>
    <w:rsid w:val="008B1C8E"/>
    <w:rsid w:val="008B2201"/>
    <w:rsid w:val="008B35B9"/>
    <w:rsid w:val="008B3CA6"/>
    <w:rsid w:val="008B47CA"/>
    <w:rsid w:val="008B48C1"/>
    <w:rsid w:val="008B5159"/>
    <w:rsid w:val="008B564F"/>
    <w:rsid w:val="008B6022"/>
    <w:rsid w:val="008B6541"/>
    <w:rsid w:val="008B6CD5"/>
    <w:rsid w:val="008B6D1B"/>
    <w:rsid w:val="008B6EAB"/>
    <w:rsid w:val="008B71C2"/>
    <w:rsid w:val="008B7D5B"/>
    <w:rsid w:val="008C072A"/>
    <w:rsid w:val="008C1D24"/>
    <w:rsid w:val="008C309B"/>
    <w:rsid w:val="008C355D"/>
    <w:rsid w:val="008C38F5"/>
    <w:rsid w:val="008C3912"/>
    <w:rsid w:val="008C44E7"/>
    <w:rsid w:val="008C4C3C"/>
    <w:rsid w:val="008C4C58"/>
    <w:rsid w:val="008C4DF1"/>
    <w:rsid w:val="008C5380"/>
    <w:rsid w:val="008C582B"/>
    <w:rsid w:val="008C66F9"/>
    <w:rsid w:val="008C78E9"/>
    <w:rsid w:val="008D0375"/>
    <w:rsid w:val="008D084D"/>
    <w:rsid w:val="008D0A8A"/>
    <w:rsid w:val="008D0BE7"/>
    <w:rsid w:val="008D1553"/>
    <w:rsid w:val="008D1FE3"/>
    <w:rsid w:val="008D2B06"/>
    <w:rsid w:val="008D3465"/>
    <w:rsid w:val="008D4CEE"/>
    <w:rsid w:val="008D5187"/>
    <w:rsid w:val="008D5AAF"/>
    <w:rsid w:val="008D6935"/>
    <w:rsid w:val="008D6965"/>
    <w:rsid w:val="008D73D0"/>
    <w:rsid w:val="008D75CD"/>
    <w:rsid w:val="008D77AE"/>
    <w:rsid w:val="008E02D7"/>
    <w:rsid w:val="008E0608"/>
    <w:rsid w:val="008E0674"/>
    <w:rsid w:val="008E15CD"/>
    <w:rsid w:val="008E1A2B"/>
    <w:rsid w:val="008E2D79"/>
    <w:rsid w:val="008E34DE"/>
    <w:rsid w:val="008E366B"/>
    <w:rsid w:val="008E37EA"/>
    <w:rsid w:val="008E3C4E"/>
    <w:rsid w:val="008E42EA"/>
    <w:rsid w:val="008E486D"/>
    <w:rsid w:val="008E4D70"/>
    <w:rsid w:val="008E5A9D"/>
    <w:rsid w:val="008E5AA4"/>
    <w:rsid w:val="008E6281"/>
    <w:rsid w:val="008E715A"/>
    <w:rsid w:val="008E7414"/>
    <w:rsid w:val="008F0786"/>
    <w:rsid w:val="008F1A85"/>
    <w:rsid w:val="008F1BE6"/>
    <w:rsid w:val="008F247C"/>
    <w:rsid w:val="008F2787"/>
    <w:rsid w:val="008F30EA"/>
    <w:rsid w:val="008F3187"/>
    <w:rsid w:val="008F32B6"/>
    <w:rsid w:val="008F35AE"/>
    <w:rsid w:val="008F4DC0"/>
    <w:rsid w:val="008F4E68"/>
    <w:rsid w:val="008F57D2"/>
    <w:rsid w:val="008F6027"/>
    <w:rsid w:val="008F6DC2"/>
    <w:rsid w:val="008F7367"/>
    <w:rsid w:val="008F7520"/>
    <w:rsid w:val="008F7652"/>
    <w:rsid w:val="008F76AF"/>
    <w:rsid w:val="008F7EE4"/>
    <w:rsid w:val="00900207"/>
    <w:rsid w:val="00900D86"/>
    <w:rsid w:val="00901113"/>
    <w:rsid w:val="00903646"/>
    <w:rsid w:val="00903FB0"/>
    <w:rsid w:val="00904084"/>
    <w:rsid w:val="00904190"/>
    <w:rsid w:val="00904DD3"/>
    <w:rsid w:val="00904F7D"/>
    <w:rsid w:val="0090503F"/>
    <w:rsid w:val="0090510B"/>
    <w:rsid w:val="00905820"/>
    <w:rsid w:val="009068AE"/>
    <w:rsid w:val="0090747D"/>
    <w:rsid w:val="0090771F"/>
    <w:rsid w:val="00907A4E"/>
    <w:rsid w:val="0091006A"/>
    <w:rsid w:val="009108D1"/>
    <w:rsid w:val="00910C46"/>
    <w:rsid w:val="00911299"/>
    <w:rsid w:val="00911EAA"/>
    <w:rsid w:val="00912F01"/>
    <w:rsid w:val="00912F5D"/>
    <w:rsid w:val="009130B2"/>
    <w:rsid w:val="00913A8C"/>
    <w:rsid w:val="0091480D"/>
    <w:rsid w:val="00916DFB"/>
    <w:rsid w:val="00917542"/>
    <w:rsid w:val="00917C2D"/>
    <w:rsid w:val="00920AF4"/>
    <w:rsid w:val="00921441"/>
    <w:rsid w:val="00921B72"/>
    <w:rsid w:val="00921EAD"/>
    <w:rsid w:val="00923C0F"/>
    <w:rsid w:val="00924101"/>
    <w:rsid w:val="00924276"/>
    <w:rsid w:val="009245B6"/>
    <w:rsid w:val="00924A21"/>
    <w:rsid w:val="00926022"/>
    <w:rsid w:val="00926C64"/>
    <w:rsid w:val="009314AC"/>
    <w:rsid w:val="00931771"/>
    <w:rsid w:val="00933610"/>
    <w:rsid w:val="00934685"/>
    <w:rsid w:val="00935A16"/>
    <w:rsid w:val="009367A3"/>
    <w:rsid w:val="00936B71"/>
    <w:rsid w:val="0093706F"/>
    <w:rsid w:val="00937117"/>
    <w:rsid w:val="00940FC2"/>
    <w:rsid w:val="009410D8"/>
    <w:rsid w:val="009417E8"/>
    <w:rsid w:val="009426A1"/>
    <w:rsid w:val="00942AAD"/>
    <w:rsid w:val="00942C90"/>
    <w:rsid w:val="00943275"/>
    <w:rsid w:val="00943726"/>
    <w:rsid w:val="00943C21"/>
    <w:rsid w:val="00944CBD"/>
    <w:rsid w:val="00945D87"/>
    <w:rsid w:val="00946817"/>
    <w:rsid w:val="00946858"/>
    <w:rsid w:val="00946D09"/>
    <w:rsid w:val="00946E56"/>
    <w:rsid w:val="00950CBA"/>
    <w:rsid w:val="0095151C"/>
    <w:rsid w:val="00951673"/>
    <w:rsid w:val="009518AE"/>
    <w:rsid w:val="00951B46"/>
    <w:rsid w:val="009526A8"/>
    <w:rsid w:val="009537AF"/>
    <w:rsid w:val="00953F6D"/>
    <w:rsid w:val="009546ED"/>
    <w:rsid w:val="009557F6"/>
    <w:rsid w:val="00955AFD"/>
    <w:rsid w:val="0095741E"/>
    <w:rsid w:val="00960171"/>
    <w:rsid w:val="009607BC"/>
    <w:rsid w:val="00960BB0"/>
    <w:rsid w:val="00961333"/>
    <w:rsid w:val="00961DD2"/>
    <w:rsid w:val="00961F31"/>
    <w:rsid w:val="00962184"/>
    <w:rsid w:val="00963853"/>
    <w:rsid w:val="0096415A"/>
    <w:rsid w:val="00964B16"/>
    <w:rsid w:val="00965FDE"/>
    <w:rsid w:val="009674CC"/>
    <w:rsid w:val="009674D8"/>
    <w:rsid w:val="00970218"/>
    <w:rsid w:val="0097195A"/>
    <w:rsid w:val="009729BC"/>
    <w:rsid w:val="00973384"/>
    <w:rsid w:val="0097360D"/>
    <w:rsid w:val="0097372E"/>
    <w:rsid w:val="00973A7E"/>
    <w:rsid w:val="00975C63"/>
    <w:rsid w:val="00976271"/>
    <w:rsid w:val="009764A9"/>
    <w:rsid w:val="00976F79"/>
    <w:rsid w:val="009774FF"/>
    <w:rsid w:val="00980472"/>
    <w:rsid w:val="00980F66"/>
    <w:rsid w:val="00982403"/>
    <w:rsid w:val="0098381A"/>
    <w:rsid w:val="00983F29"/>
    <w:rsid w:val="0098472A"/>
    <w:rsid w:val="00985311"/>
    <w:rsid w:val="009856CD"/>
    <w:rsid w:val="00985857"/>
    <w:rsid w:val="009900A7"/>
    <w:rsid w:val="009906B1"/>
    <w:rsid w:val="00990ED0"/>
    <w:rsid w:val="00992825"/>
    <w:rsid w:val="00992EA4"/>
    <w:rsid w:val="00993B9C"/>
    <w:rsid w:val="00994031"/>
    <w:rsid w:val="009944BE"/>
    <w:rsid w:val="009949C7"/>
    <w:rsid w:val="00995024"/>
    <w:rsid w:val="00996AA7"/>
    <w:rsid w:val="0099757C"/>
    <w:rsid w:val="009A0DEC"/>
    <w:rsid w:val="009A2599"/>
    <w:rsid w:val="009A3339"/>
    <w:rsid w:val="009A3D25"/>
    <w:rsid w:val="009A3E84"/>
    <w:rsid w:val="009A45FC"/>
    <w:rsid w:val="009A5A02"/>
    <w:rsid w:val="009A5E66"/>
    <w:rsid w:val="009A6A5E"/>
    <w:rsid w:val="009A7138"/>
    <w:rsid w:val="009B03A4"/>
    <w:rsid w:val="009B070C"/>
    <w:rsid w:val="009B0FF2"/>
    <w:rsid w:val="009B1161"/>
    <w:rsid w:val="009B3369"/>
    <w:rsid w:val="009B4468"/>
    <w:rsid w:val="009B4645"/>
    <w:rsid w:val="009B51E0"/>
    <w:rsid w:val="009B5B3E"/>
    <w:rsid w:val="009B5BDC"/>
    <w:rsid w:val="009B5D08"/>
    <w:rsid w:val="009B62B9"/>
    <w:rsid w:val="009B67F1"/>
    <w:rsid w:val="009B7F68"/>
    <w:rsid w:val="009C1230"/>
    <w:rsid w:val="009C170D"/>
    <w:rsid w:val="009C2E4E"/>
    <w:rsid w:val="009C30E2"/>
    <w:rsid w:val="009C4F64"/>
    <w:rsid w:val="009C67AB"/>
    <w:rsid w:val="009C68DA"/>
    <w:rsid w:val="009D00A3"/>
    <w:rsid w:val="009D035D"/>
    <w:rsid w:val="009D05CE"/>
    <w:rsid w:val="009D0801"/>
    <w:rsid w:val="009D09D1"/>
    <w:rsid w:val="009D0A1F"/>
    <w:rsid w:val="009D134E"/>
    <w:rsid w:val="009D24F9"/>
    <w:rsid w:val="009D31BB"/>
    <w:rsid w:val="009D33CF"/>
    <w:rsid w:val="009D3A06"/>
    <w:rsid w:val="009D3D43"/>
    <w:rsid w:val="009D3FCF"/>
    <w:rsid w:val="009D64CC"/>
    <w:rsid w:val="009D6750"/>
    <w:rsid w:val="009D6EAE"/>
    <w:rsid w:val="009D747D"/>
    <w:rsid w:val="009E092B"/>
    <w:rsid w:val="009E0978"/>
    <w:rsid w:val="009E0E5F"/>
    <w:rsid w:val="009E0EC5"/>
    <w:rsid w:val="009E1185"/>
    <w:rsid w:val="009E1199"/>
    <w:rsid w:val="009E2CDF"/>
    <w:rsid w:val="009E3585"/>
    <w:rsid w:val="009E364B"/>
    <w:rsid w:val="009E43BF"/>
    <w:rsid w:val="009E51EE"/>
    <w:rsid w:val="009E560E"/>
    <w:rsid w:val="009E5875"/>
    <w:rsid w:val="009E5F7C"/>
    <w:rsid w:val="009E6755"/>
    <w:rsid w:val="009E6A94"/>
    <w:rsid w:val="009E7650"/>
    <w:rsid w:val="009F1729"/>
    <w:rsid w:val="009F2105"/>
    <w:rsid w:val="009F3B63"/>
    <w:rsid w:val="009F4113"/>
    <w:rsid w:val="009F54D5"/>
    <w:rsid w:val="009F653F"/>
    <w:rsid w:val="009F6774"/>
    <w:rsid w:val="009F7141"/>
    <w:rsid w:val="009F7D97"/>
    <w:rsid w:val="00A025AB"/>
    <w:rsid w:val="00A041D3"/>
    <w:rsid w:val="00A07C5E"/>
    <w:rsid w:val="00A10BFB"/>
    <w:rsid w:val="00A10D9D"/>
    <w:rsid w:val="00A117CC"/>
    <w:rsid w:val="00A1193E"/>
    <w:rsid w:val="00A12001"/>
    <w:rsid w:val="00A1264D"/>
    <w:rsid w:val="00A135E4"/>
    <w:rsid w:val="00A137AA"/>
    <w:rsid w:val="00A149EE"/>
    <w:rsid w:val="00A15BE4"/>
    <w:rsid w:val="00A172E3"/>
    <w:rsid w:val="00A1747C"/>
    <w:rsid w:val="00A175B1"/>
    <w:rsid w:val="00A2058E"/>
    <w:rsid w:val="00A206F6"/>
    <w:rsid w:val="00A214AD"/>
    <w:rsid w:val="00A217DC"/>
    <w:rsid w:val="00A21A2E"/>
    <w:rsid w:val="00A21AB6"/>
    <w:rsid w:val="00A21C67"/>
    <w:rsid w:val="00A23402"/>
    <w:rsid w:val="00A23A15"/>
    <w:rsid w:val="00A23B90"/>
    <w:rsid w:val="00A23BE2"/>
    <w:rsid w:val="00A254F4"/>
    <w:rsid w:val="00A26685"/>
    <w:rsid w:val="00A26868"/>
    <w:rsid w:val="00A26DB9"/>
    <w:rsid w:val="00A26E59"/>
    <w:rsid w:val="00A26FC6"/>
    <w:rsid w:val="00A30543"/>
    <w:rsid w:val="00A3061F"/>
    <w:rsid w:val="00A310F1"/>
    <w:rsid w:val="00A31385"/>
    <w:rsid w:val="00A313E3"/>
    <w:rsid w:val="00A31998"/>
    <w:rsid w:val="00A31EB2"/>
    <w:rsid w:val="00A32184"/>
    <w:rsid w:val="00A340B4"/>
    <w:rsid w:val="00A34149"/>
    <w:rsid w:val="00A350DF"/>
    <w:rsid w:val="00A359CB"/>
    <w:rsid w:val="00A364C5"/>
    <w:rsid w:val="00A36A81"/>
    <w:rsid w:val="00A374FC"/>
    <w:rsid w:val="00A40770"/>
    <w:rsid w:val="00A40A53"/>
    <w:rsid w:val="00A41DA5"/>
    <w:rsid w:val="00A43387"/>
    <w:rsid w:val="00A4351F"/>
    <w:rsid w:val="00A43E43"/>
    <w:rsid w:val="00A44BEE"/>
    <w:rsid w:val="00A45451"/>
    <w:rsid w:val="00A455EB"/>
    <w:rsid w:val="00A45F82"/>
    <w:rsid w:val="00A46584"/>
    <w:rsid w:val="00A46807"/>
    <w:rsid w:val="00A476F6"/>
    <w:rsid w:val="00A47DC2"/>
    <w:rsid w:val="00A51609"/>
    <w:rsid w:val="00A51D18"/>
    <w:rsid w:val="00A528F4"/>
    <w:rsid w:val="00A53568"/>
    <w:rsid w:val="00A53894"/>
    <w:rsid w:val="00A53B1B"/>
    <w:rsid w:val="00A54695"/>
    <w:rsid w:val="00A55438"/>
    <w:rsid w:val="00A558BE"/>
    <w:rsid w:val="00A55ABF"/>
    <w:rsid w:val="00A561DE"/>
    <w:rsid w:val="00A60AA8"/>
    <w:rsid w:val="00A6202A"/>
    <w:rsid w:val="00A624B5"/>
    <w:rsid w:val="00A63D58"/>
    <w:rsid w:val="00A64A48"/>
    <w:rsid w:val="00A64D4D"/>
    <w:rsid w:val="00A65A72"/>
    <w:rsid w:val="00A6689B"/>
    <w:rsid w:val="00A66B9B"/>
    <w:rsid w:val="00A66D7A"/>
    <w:rsid w:val="00A670D6"/>
    <w:rsid w:val="00A67C5B"/>
    <w:rsid w:val="00A70C1E"/>
    <w:rsid w:val="00A70F2F"/>
    <w:rsid w:val="00A718E5"/>
    <w:rsid w:val="00A72E45"/>
    <w:rsid w:val="00A73537"/>
    <w:rsid w:val="00A73844"/>
    <w:rsid w:val="00A765AD"/>
    <w:rsid w:val="00A769C6"/>
    <w:rsid w:val="00A76B47"/>
    <w:rsid w:val="00A77DA9"/>
    <w:rsid w:val="00A80592"/>
    <w:rsid w:val="00A8174A"/>
    <w:rsid w:val="00A82101"/>
    <w:rsid w:val="00A82220"/>
    <w:rsid w:val="00A8241C"/>
    <w:rsid w:val="00A82C04"/>
    <w:rsid w:val="00A82F05"/>
    <w:rsid w:val="00A84E7E"/>
    <w:rsid w:val="00A84EF1"/>
    <w:rsid w:val="00A862F9"/>
    <w:rsid w:val="00A8669D"/>
    <w:rsid w:val="00A867CD"/>
    <w:rsid w:val="00A86B36"/>
    <w:rsid w:val="00A871B6"/>
    <w:rsid w:val="00A87748"/>
    <w:rsid w:val="00A8781E"/>
    <w:rsid w:val="00A90235"/>
    <w:rsid w:val="00A91898"/>
    <w:rsid w:val="00A91F4F"/>
    <w:rsid w:val="00A951A3"/>
    <w:rsid w:val="00A96226"/>
    <w:rsid w:val="00A96CE9"/>
    <w:rsid w:val="00AA09FA"/>
    <w:rsid w:val="00AA1064"/>
    <w:rsid w:val="00AA3A27"/>
    <w:rsid w:val="00AA43AA"/>
    <w:rsid w:val="00AA4B63"/>
    <w:rsid w:val="00AA534E"/>
    <w:rsid w:val="00AA55AA"/>
    <w:rsid w:val="00AA6DF7"/>
    <w:rsid w:val="00AA7AC8"/>
    <w:rsid w:val="00AB0B83"/>
    <w:rsid w:val="00AB1380"/>
    <w:rsid w:val="00AB1DDD"/>
    <w:rsid w:val="00AB24F4"/>
    <w:rsid w:val="00AB38DF"/>
    <w:rsid w:val="00AB412E"/>
    <w:rsid w:val="00AB572B"/>
    <w:rsid w:val="00AB6C50"/>
    <w:rsid w:val="00AC02AA"/>
    <w:rsid w:val="00AC042B"/>
    <w:rsid w:val="00AC0924"/>
    <w:rsid w:val="00AC0CF1"/>
    <w:rsid w:val="00AC2113"/>
    <w:rsid w:val="00AD007B"/>
    <w:rsid w:val="00AD01DE"/>
    <w:rsid w:val="00AD081B"/>
    <w:rsid w:val="00AD086B"/>
    <w:rsid w:val="00AD0C13"/>
    <w:rsid w:val="00AD0D40"/>
    <w:rsid w:val="00AD1295"/>
    <w:rsid w:val="00AD2E4D"/>
    <w:rsid w:val="00AD347E"/>
    <w:rsid w:val="00AD445B"/>
    <w:rsid w:val="00AD4FA1"/>
    <w:rsid w:val="00AD56D8"/>
    <w:rsid w:val="00AD61E2"/>
    <w:rsid w:val="00AD6901"/>
    <w:rsid w:val="00AD6EBE"/>
    <w:rsid w:val="00AD78B9"/>
    <w:rsid w:val="00AD7F45"/>
    <w:rsid w:val="00AE09A6"/>
    <w:rsid w:val="00AE10FB"/>
    <w:rsid w:val="00AE266F"/>
    <w:rsid w:val="00AE28AE"/>
    <w:rsid w:val="00AE2DCC"/>
    <w:rsid w:val="00AE315E"/>
    <w:rsid w:val="00AE3744"/>
    <w:rsid w:val="00AE4864"/>
    <w:rsid w:val="00AE48B7"/>
    <w:rsid w:val="00AE4CC7"/>
    <w:rsid w:val="00AE4D8D"/>
    <w:rsid w:val="00AE60BA"/>
    <w:rsid w:val="00AE61B7"/>
    <w:rsid w:val="00AE621A"/>
    <w:rsid w:val="00AE685C"/>
    <w:rsid w:val="00AE7052"/>
    <w:rsid w:val="00AE7416"/>
    <w:rsid w:val="00AE7AE3"/>
    <w:rsid w:val="00AF06A4"/>
    <w:rsid w:val="00AF08F9"/>
    <w:rsid w:val="00AF0AEB"/>
    <w:rsid w:val="00AF10F0"/>
    <w:rsid w:val="00AF1A82"/>
    <w:rsid w:val="00AF1FB9"/>
    <w:rsid w:val="00AF2453"/>
    <w:rsid w:val="00AF2F52"/>
    <w:rsid w:val="00AF365C"/>
    <w:rsid w:val="00AF57FB"/>
    <w:rsid w:val="00AF639D"/>
    <w:rsid w:val="00AF63A1"/>
    <w:rsid w:val="00AF6463"/>
    <w:rsid w:val="00AF64BA"/>
    <w:rsid w:val="00AF697A"/>
    <w:rsid w:val="00AF7468"/>
    <w:rsid w:val="00AF7A0E"/>
    <w:rsid w:val="00B00E0E"/>
    <w:rsid w:val="00B011B1"/>
    <w:rsid w:val="00B01468"/>
    <w:rsid w:val="00B01518"/>
    <w:rsid w:val="00B01784"/>
    <w:rsid w:val="00B01C9B"/>
    <w:rsid w:val="00B022D3"/>
    <w:rsid w:val="00B04113"/>
    <w:rsid w:val="00B055FA"/>
    <w:rsid w:val="00B06276"/>
    <w:rsid w:val="00B06A2F"/>
    <w:rsid w:val="00B07185"/>
    <w:rsid w:val="00B07784"/>
    <w:rsid w:val="00B07855"/>
    <w:rsid w:val="00B10E4A"/>
    <w:rsid w:val="00B10E6D"/>
    <w:rsid w:val="00B119DD"/>
    <w:rsid w:val="00B121A1"/>
    <w:rsid w:val="00B1261D"/>
    <w:rsid w:val="00B126B9"/>
    <w:rsid w:val="00B143E6"/>
    <w:rsid w:val="00B14C8A"/>
    <w:rsid w:val="00B15651"/>
    <w:rsid w:val="00B1595C"/>
    <w:rsid w:val="00B15B1D"/>
    <w:rsid w:val="00B15B86"/>
    <w:rsid w:val="00B16312"/>
    <w:rsid w:val="00B179C4"/>
    <w:rsid w:val="00B17E82"/>
    <w:rsid w:val="00B20379"/>
    <w:rsid w:val="00B2058E"/>
    <w:rsid w:val="00B215A1"/>
    <w:rsid w:val="00B21BCD"/>
    <w:rsid w:val="00B22930"/>
    <w:rsid w:val="00B22ACB"/>
    <w:rsid w:val="00B22C34"/>
    <w:rsid w:val="00B23A83"/>
    <w:rsid w:val="00B23C27"/>
    <w:rsid w:val="00B246CB"/>
    <w:rsid w:val="00B24A79"/>
    <w:rsid w:val="00B24B6C"/>
    <w:rsid w:val="00B24C7E"/>
    <w:rsid w:val="00B26E24"/>
    <w:rsid w:val="00B3054A"/>
    <w:rsid w:val="00B30AB3"/>
    <w:rsid w:val="00B31252"/>
    <w:rsid w:val="00B31794"/>
    <w:rsid w:val="00B318EC"/>
    <w:rsid w:val="00B329CF"/>
    <w:rsid w:val="00B331D2"/>
    <w:rsid w:val="00B33A07"/>
    <w:rsid w:val="00B34156"/>
    <w:rsid w:val="00B34463"/>
    <w:rsid w:val="00B345A5"/>
    <w:rsid w:val="00B37DFA"/>
    <w:rsid w:val="00B40171"/>
    <w:rsid w:val="00B407B4"/>
    <w:rsid w:val="00B40F56"/>
    <w:rsid w:val="00B414C1"/>
    <w:rsid w:val="00B419F6"/>
    <w:rsid w:val="00B4229B"/>
    <w:rsid w:val="00B43B31"/>
    <w:rsid w:val="00B440A2"/>
    <w:rsid w:val="00B445F7"/>
    <w:rsid w:val="00B453AD"/>
    <w:rsid w:val="00B45830"/>
    <w:rsid w:val="00B45D39"/>
    <w:rsid w:val="00B46B1A"/>
    <w:rsid w:val="00B47210"/>
    <w:rsid w:val="00B47379"/>
    <w:rsid w:val="00B47EDF"/>
    <w:rsid w:val="00B47F79"/>
    <w:rsid w:val="00B50482"/>
    <w:rsid w:val="00B50C59"/>
    <w:rsid w:val="00B50DCA"/>
    <w:rsid w:val="00B513CD"/>
    <w:rsid w:val="00B52A0A"/>
    <w:rsid w:val="00B52A7B"/>
    <w:rsid w:val="00B54368"/>
    <w:rsid w:val="00B54A83"/>
    <w:rsid w:val="00B54FA9"/>
    <w:rsid w:val="00B56FAC"/>
    <w:rsid w:val="00B5778E"/>
    <w:rsid w:val="00B6075B"/>
    <w:rsid w:val="00B60BEB"/>
    <w:rsid w:val="00B61975"/>
    <w:rsid w:val="00B61AB0"/>
    <w:rsid w:val="00B6200F"/>
    <w:rsid w:val="00B62080"/>
    <w:rsid w:val="00B63354"/>
    <w:rsid w:val="00B646EE"/>
    <w:rsid w:val="00B65830"/>
    <w:rsid w:val="00B65F10"/>
    <w:rsid w:val="00B66A77"/>
    <w:rsid w:val="00B67015"/>
    <w:rsid w:val="00B6717C"/>
    <w:rsid w:val="00B70223"/>
    <w:rsid w:val="00B70653"/>
    <w:rsid w:val="00B7087C"/>
    <w:rsid w:val="00B71242"/>
    <w:rsid w:val="00B71695"/>
    <w:rsid w:val="00B71BF4"/>
    <w:rsid w:val="00B71D25"/>
    <w:rsid w:val="00B72DB3"/>
    <w:rsid w:val="00B72FE7"/>
    <w:rsid w:val="00B74DFF"/>
    <w:rsid w:val="00B7639A"/>
    <w:rsid w:val="00B770E2"/>
    <w:rsid w:val="00B80323"/>
    <w:rsid w:val="00B80E03"/>
    <w:rsid w:val="00B81124"/>
    <w:rsid w:val="00B8292A"/>
    <w:rsid w:val="00B82CB5"/>
    <w:rsid w:val="00B83317"/>
    <w:rsid w:val="00B83C4D"/>
    <w:rsid w:val="00B840B5"/>
    <w:rsid w:val="00B8560F"/>
    <w:rsid w:val="00B85727"/>
    <w:rsid w:val="00B85C4C"/>
    <w:rsid w:val="00B86586"/>
    <w:rsid w:val="00B86E41"/>
    <w:rsid w:val="00B8728E"/>
    <w:rsid w:val="00B87674"/>
    <w:rsid w:val="00B90315"/>
    <w:rsid w:val="00B9041C"/>
    <w:rsid w:val="00B90432"/>
    <w:rsid w:val="00B90D5E"/>
    <w:rsid w:val="00B90DB6"/>
    <w:rsid w:val="00B911F8"/>
    <w:rsid w:val="00B91A91"/>
    <w:rsid w:val="00B91AF3"/>
    <w:rsid w:val="00B9275F"/>
    <w:rsid w:val="00B937FA"/>
    <w:rsid w:val="00B93B28"/>
    <w:rsid w:val="00B94FE3"/>
    <w:rsid w:val="00B95298"/>
    <w:rsid w:val="00B95CFC"/>
    <w:rsid w:val="00B95DF5"/>
    <w:rsid w:val="00B96177"/>
    <w:rsid w:val="00B966A9"/>
    <w:rsid w:val="00B97265"/>
    <w:rsid w:val="00B9792B"/>
    <w:rsid w:val="00B9793E"/>
    <w:rsid w:val="00B97D10"/>
    <w:rsid w:val="00BA03F6"/>
    <w:rsid w:val="00BA0408"/>
    <w:rsid w:val="00BA0D9C"/>
    <w:rsid w:val="00BA11C1"/>
    <w:rsid w:val="00BA130E"/>
    <w:rsid w:val="00BA398A"/>
    <w:rsid w:val="00BA499A"/>
    <w:rsid w:val="00BA5773"/>
    <w:rsid w:val="00BA63A0"/>
    <w:rsid w:val="00BA7589"/>
    <w:rsid w:val="00BA7877"/>
    <w:rsid w:val="00BB08FE"/>
    <w:rsid w:val="00BB18F1"/>
    <w:rsid w:val="00BB399B"/>
    <w:rsid w:val="00BB4121"/>
    <w:rsid w:val="00BB4607"/>
    <w:rsid w:val="00BB4F95"/>
    <w:rsid w:val="00BB5B31"/>
    <w:rsid w:val="00BB5B93"/>
    <w:rsid w:val="00BB67CE"/>
    <w:rsid w:val="00BB716D"/>
    <w:rsid w:val="00BB7836"/>
    <w:rsid w:val="00BC0BEB"/>
    <w:rsid w:val="00BC1D11"/>
    <w:rsid w:val="00BC26A2"/>
    <w:rsid w:val="00BC3072"/>
    <w:rsid w:val="00BC39D9"/>
    <w:rsid w:val="00BC479F"/>
    <w:rsid w:val="00BC6E19"/>
    <w:rsid w:val="00BC7E8C"/>
    <w:rsid w:val="00BD0BE6"/>
    <w:rsid w:val="00BD1CF6"/>
    <w:rsid w:val="00BD2709"/>
    <w:rsid w:val="00BD4597"/>
    <w:rsid w:val="00BD48D7"/>
    <w:rsid w:val="00BD4C63"/>
    <w:rsid w:val="00BD54E6"/>
    <w:rsid w:val="00BD585D"/>
    <w:rsid w:val="00BD7246"/>
    <w:rsid w:val="00BD72BB"/>
    <w:rsid w:val="00BE1487"/>
    <w:rsid w:val="00BE23CD"/>
    <w:rsid w:val="00BE351D"/>
    <w:rsid w:val="00BE3BAD"/>
    <w:rsid w:val="00BE3F90"/>
    <w:rsid w:val="00BE58DC"/>
    <w:rsid w:val="00BE6A9F"/>
    <w:rsid w:val="00BE7CFC"/>
    <w:rsid w:val="00BF15CB"/>
    <w:rsid w:val="00BF2FCE"/>
    <w:rsid w:val="00BF397B"/>
    <w:rsid w:val="00BF5A5B"/>
    <w:rsid w:val="00BF6406"/>
    <w:rsid w:val="00BF6B23"/>
    <w:rsid w:val="00BF770A"/>
    <w:rsid w:val="00C005E7"/>
    <w:rsid w:val="00C0145A"/>
    <w:rsid w:val="00C0150F"/>
    <w:rsid w:val="00C01A14"/>
    <w:rsid w:val="00C01DFB"/>
    <w:rsid w:val="00C0275F"/>
    <w:rsid w:val="00C03854"/>
    <w:rsid w:val="00C03DCB"/>
    <w:rsid w:val="00C07544"/>
    <w:rsid w:val="00C07930"/>
    <w:rsid w:val="00C07F0A"/>
    <w:rsid w:val="00C101D4"/>
    <w:rsid w:val="00C1078B"/>
    <w:rsid w:val="00C10BD4"/>
    <w:rsid w:val="00C129A0"/>
    <w:rsid w:val="00C1370A"/>
    <w:rsid w:val="00C1390C"/>
    <w:rsid w:val="00C1437E"/>
    <w:rsid w:val="00C14D11"/>
    <w:rsid w:val="00C15DDD"/>
    <w:rsid w:val="00C15EE7"/>
    <w:rsid w:val="00C16385"/>
    <w:rsid w:val="00C16B14"/>
    <w:rsid w:val="00C20A72"/>
    <w:rsid w:val="00C20CFF"/>
    <w:rsid w:val="00C21F3D"/>
    <w:rsid w:val="00C21FEC"/>
    <w:rsid w:val="00C2230C"/>
    <w:rsid w:val="00C22CC0"/>
    <w:rsid w:val="00C22CFF"/>
    <w:rsid w:val="00C231FF"/>
    <w:rsid w:val="00C23C15"/>
    <w:rsid w:val="00C247C5"/>
    <w:rsid w:val="00C24873"/>
    <w:rsid w:val="00C26918"/>
    <w:rsid w:val="00C274EA"/>
    <w:rsid w:val="00C27921"/>
    <w:rsid w:val="00C32819"/>
    <w:rsid w:val="00C337E5"/>
    <w:rsid w:val="00C33D5E"/>
    <w:rsid w:val="00C33F2C"/>
    <w:rsid w:val="00C34E4B"/>
    <w:rsid w:val="00C3549C"/>
    <w:rsid w:val="00C354E8"/>
    <w:rsid w:val="00C37056"/>
    <w:rsid w:val="00C37AEB"/>
    <w:rsid w:val="00C40877"/>
    <w:rsid w:val="00C41CE4"/>
    <w:rsid w:val="00C42A7D"/>
    <w:rsid w:val="00C431FC"/>
    <w:rsid w:val="00C4410C"/>
    <w:rsid w:val="00C443E3"/>
    <w:rsid w:val="00C44EDC"/>
    <w:rsid w:val="00C45A03"/>
    <w:rsid w:val="00C46916"/>
    <w:rsid w:val="00C47901"/>
    <w:rsid w:val="00C50E55"/>
    <w:rsid w:val="00C51AA1"/>
    <w:rsid w:val="00C532AC"/>
    <w:rsid w:val="00C54168"/>
    <w:rsid w:val="00C542C0"/>
    <w:rsid w:val="00C55377"/>
    <w:rsid w:val="00C55E67"/>
    <w:rsid w:val="00C5632E"/>
    <w:rsid w:val="00C6015B"/>
    <w:rsid w:val="00C607AC"/>
    <w:rsid w:val="00C60C71"/>
    <w:rsid w:val="00C6111B"/>
    <w:rsid w:val="00C6223C"/>
    <w:rsid w:val="00C6320C"/>
    <w:rsid w:val="00C63D32"/>
    <w:rsid w:val="00C644CC"/>
    <w:rsid w:val="00C645DE"/>
    <w:rsid w:val="00C64A67"/>
    <w:rsid w:val="00C64D8D"/>
    <w:rsid w:val="00C64ED9"/>
    <w:rsid w:val="00C65A96"/>
    <w:rsid w:val="00C65CB8"/>
    <w:rsid w:val="00C67302"/>
    <w:rsid w:val="00C71CFB"/>
    <w:rsid w:val="00C7227A"/>
    <w:rsid w:val="00C738C5"/>
    <w:rsid w:val="00C73B02"/>
    <w:rsid w:val="00C7480E"/>
    <w:rsid w:val="00C74C02"/>
    <w:rsid w:val="00C75190"/>
    <w:rsid w:val="00C7599F"/>
    <w:rsid w:val="00C75A44"/>
    <w:rsid w:val="00C75A84"/>
    <w:rsid w:val="00C76F62"/>
    <w:rsid w:val="00C77742"/>
    <w:rsid w:val="00C80499"/>
    <w:rsid w:val="00C82489"/>
    <w:rsid w:val="00C82ED0"/>
    <w:rsid w:val="00C84530"/>
    <w:rsid w:val="00C852A2"/>
    <w:rsid w:val="00C85DB4"/>
    <w:rsid w:val="00C85DF6"/>
    <w:rsid w:val="00C8620E"/>
    <w:rsid w:val="00C87EFE"/>
    <w:rsid w:val="00C904D8"/>
    <w:rsid w:val="00C90D6C"/>
    <w:rsid w:val="00C90F95"/>
    <w:rsid w:val="00C91C0E"/>
    <w:rsid w:val="00C9356F"/>
    <w:rsid w:val="00C93BDA"/>
    <w:rsid w:val="00C94E71"/>
    <w:rsid w:val="00C95050"/>
    <w:rsid w:val="00C96A7E"/>
    <w:rsid w:val="00C96DB1"/>
    <w:rsid w:val="00C9706C"/>
    <w:rsid w:val="00C979F6"/>
    <w:rsid w:val="00CA1F10"/>
    <w:rsid w:val="00CA2B83"/>
    <w:rsid w:val="00CA33D7"/>
    <w:rsid w:val="00CA412B"/>
    <w:rsid w:val="00CA4D6F"/>
    <w:rsid w:val="00CA5181"/>
    <w:rsid w:val="00CA553D"/>
    <w:rsid w:val="00CB05FE"/>
    <w:rsid w:val="00CB09AF"/>
    <w:rsid w:val="00CB0CDA"/>
    <w:rsid w:val="00CB0DDD"/>
    <w:rsid w:val="00CB162D"/>
    <w:rsid w:val="00CB174F"/>
    <w:rsid w:val="00CB265D"/>
    <w:rsid w:val="00CB401E"/>
    <w:rsid w:val="00CB67D6"/>
    <w:rsid w:val="00CB725E"/>
    <w:rsid w:val="00CB72EE"/>
    <w:rsid w:val="00CB744F"/>
    <w:rsid w:val="00CB7542"/>
    <w:rsid w:val="00CB7700"/>
    <w:rsid w:val="00CC0DFA"/>
    <w:rsid w:val="00CC1D73"/>
    <w:rsid w:val="00CC26D3"/>
    <w:rsid w:val="00CC2CD7"/>
    <w:rsid w:val="00CC3E54"/>
    <w:rsid w:val="00CC404A"/>
    <w:rsid w:val="00CC63B5"/>
    <w:rsid w:val="00CC676E"/>
    <w:rsid w:val="00CC7329"/>
    <w:rsid w:val="00CC74EA"/>
    <w:rsid w:val="00CD04C0"/>
    <w:rsid w:val="00CD0509"/>
    <w:rsid w:val="00CD0600"/>
    <w:rsid w:val="00CD08B0"/>
    <w:rsid w:val="00CD1238"/>
    <w:rsid w:val="00CD21AB"/>
    <w:rsid w:val="00CD2D56"/>
    <w:rsid w:val="00CD2F0A"/>
    <w:rsid w:val="00CD3E0A"/>
    <w:rsid w:val="00CD5342"/>
    <w:rsid w:val="00CD659F"/>
    <w:rsid w:val="00CD6655"/>
    <w:rsid w:val="00CD74AE"/>
    <w:rsid w:val="00CE0220"/>
    <w:rsid w:val="00CE0A24"/>
    <w:rsid w:val="00CE1518"/>
    <w:rsid w:val="00CE1AC1"/>
    <w:rsid w:val="00CE1B47"/>
    <w:rsid w:val="00CE461A"/>
    <w:rsid w:val="00CE4A1E"/>
    <w:rsid w:val="00CE55BB"/>
    <w:rsid w:val="00CE70E5"/>
    <w:rsid w:val="00CE763E"/>
    <w:rsid w:val="00CE7E4F"/>
    <w:rsid w:val="00CF0AA9"/>
    <w:rsid w:val="00CF0F70"/>
    <w:rsid w:val="00CF0FD3"/>
    <w:rsid w:val="00CF1541"/>
    <w:rsid w:val="00CF1592"/>
    <w:rsid w:val="00CF1A29"/>
    <w:rsid w:val="00CF1CCE"/>
    <w:rsid w:val="00CF3C06"/>
    <w:rsid w:val="00CF3C91"/>
    <w:rsid w:val="00CF3F1D"/>
    <w:rsid w:val="00CF40EA"/>
    <w:rsid w:val="00CF4EE2"/>
    <w:rsid w:val="00CF52B9"/>
    <w:rsid w:val="00CF57FA"/>
    <w:rsid w:val="00CF6704"/>
    <w:rsid w:val="00CF6848"/>
    <w:rsid w:val="00D00391"/>
    <w:rsid w:val="00D00D22"/>
    <w:rsid w:val="00D0102F"/>
    <w:rsid w:val="00D01CA4"/>
    <w:rsid w:val="00D01D35"/>
    <w:rsid w:val="00D01E60"/>
    <w:rsid w:val="00D023BF"/>
    <w:rsid w:val="00D0251C"/>
    <w:rsid w:val="00D049B9"/>
    <w:rsid w:val="00D04F1F"/>
    <w:rsid w:val="00D06502"/>
    <w:rsid w:val="00D06E40"/>
    <w:rsid w:val="00D0734F"/>
    <w:rsid w:val="00D105FD"/>
    <w:rsid w:val="00D10CB1"/>
    <w:rsid w:val="00D10D1D"/>
    <w:rsid w:val="00D11156"/>
    <w:rsid w:val="00D11176"/>
    <w:rsid w:val="00D11917"/>
    <w:rsid w:val="00D13EA2"/>
    <w:rsid w:val="00D15E1C"/>
    <w:rsid w:val="00D17F33"/>
    <w:rsid w:val="00D20343"/>
    <w:rsid w:val="00D20DDA"/>
    <w:rsid w:val="00D21255"/>
    <w:rsid w:val="00D2194C"/>
    <w:rsid w:val="00D21AA8"/>
    <w:rsid w:val="00D21E01"/>
    <w:rsid w:val="00D22163"/>
    <w:rsid w:val="00D22AB5"/>
    <w:rsid w:val="00D234DF"/>
    <w:rsid w:val="00D23FCB"/>
    <w:rsid w:val="00D24F2E"/>
    <w:rsid w:val="00D254BE"/>
    <w:rsid w:val="00D26993"/>
    <w:rsid w:val="00D26F7F"/>
    <w:rsid w:val="00D274EA"/>
    <w:rsid w:val="00D2758E"/>
    <w:rsid w:val="00D322E5"/>
    <w:rsid w:val="00D32750"/>
    <w:rsid w:val="00D33C41"/>
    <w:rsid w:val="00D34611"/>
    <w:rsid w:val="00D3489D"/>
    <w:rsid w:val="00D34AC5"/>
    <w:rsid w:val="00D34D27"/>
    <w:rsid w:val="00D355EC"/>
    <w:rsid w:val="00D40F87"/>
    <w:rsid w:val="00D41AD8"/>
    <w:rsid w:val="00D41CA7"/>
    <w:rsid w:val="00D423CC"/>
    <w:rsid w:val="00D426B5"/>
    <w:rsid w:val="00D43000"/>
    <w:rsid w:val="00D43491"/>
    <w:rsid w:val="00D4424A"/>
    <w:rsid w:val="00D44C95"/>
    <w:rsid w:val="00D44C9C"/>
    <w:rsid w:val="00D4537A"/>
    <w:rsid w:val="00D457DC"/>
    <w:rsid w:val="00D45FDD"/>
    <w:rsid w:val="00D46417"/>
    <w:rsid w:val="00D467F3"/>
    <w:rsid w:val="00D479AD"/>
    <w:rsid w:val="00D50790"/>
    <w:rsid w:val="00D50EDE"/>
    <w:rsid w:val="00D531BB"/>
    <w:rsid w:val="00D53305"/>
    <w:rsid w:val="00D53387"/>
    <w:rsid w:val="00D545F5"/>
    <w:rsid w:val="00D54D81"/>
    <w:rsid w:val="00D54E96"/>
    <w:rsid w:val="00D55ABA"/>
    <w:rsid w:val="00D55B3F"/>
    <w:rsid w:val="00D55CDE"/>
    <w:rsid w:val="00D56BFE"/>
    <w:rsid w:val="00D605D3"/>
    <w:rsid w:val="00D609DF"/>
    <w:rsid w:val="00D60EBF"/>
    <w:rsid w:val="00D60F55"/>
    <w:rsid w:val="00D61774"/>
    <w:rsid w:val="00D62A5A"/>
    <w:rsid w:val="00D62E58"/>
    <w:rsid w:val="00D63123"/>
    <w:rsid w:val="00D63D04"/>
    <w:rsid w:val="00D63F23"/>
    <w:rsid w:val="00D64E5D"/>
    <w:rsid w:val="00D652CC"/>
    <w:rsid w:val="00D667F8"/>
    <w:rsid w:val="00D66AC9"/>
    <w:rsid w:val="00D66F99"/>
    <w:rsid w:val="00D675A3"/>
    <w:rsid w:val="00D6785B"/>
    <w:rsid w:val="00D7041E"/>
    <w:rsid w:val="00D719DB"/>
    <w:rsid w:val="00D71DE7"/>
    <w:rsid w:val="00D7278F"/>
    <w:rsid w:val="00D72D3E"/>
    <w:rsid w:val="00D72F7A"/>
    <w:rsid w:val="00D73B31"/>
    <w:rsid w:val="00D73E27"/>
    <w:rsid w:val="00D74633"/>
    <w:rsid w:val="00D74EC4"/>
    <w:rsid w:val="00D80F99"/>
    <w:rsid w:val="00D81339"/>
    <w:rsid w:val="00D81E3D"/>
    <w:rsid w:val="00D8234A"/>
    <w:rsid w:val="00D83E5E"/>
    <w:rsid w:val="00D842C0"/>
    <w:rsid w:val="00D84383"/>
    <w:rsid w:val="00D843E3"/>
    <w:rsid w:val="00D84860"/>
    <w:rsid w:val="00D85847"/>
    <w:rsid w:val="00D859CE"/>
    <w:rsid w:val="00D85AB1"/>
    <w:rsid w:val="00D85B14"/>
    <w:rsid w:val="00D86534"/>
    <w:rsid w:val="00D86E07"/>
    <w:rsid w:val="00D87C2C"/>
    <w:rsid w:val="00D87F07"/>
    <w:rsid w:val="00D90784"/>
    <w:rsid w:val="00D907FD"/>
    <w:rsid w:val="00D90C63"/>
    <w:rsid w:val="00D90E39"/>
    <w:rsid w:val="00D91704"/>
    <w:rsid w:val="00D92F32"/>
    <w:rsid w:val="00D93E18"/>
    <w:rsid w:val="00D94029"/>
    <w:rsid w:val="00D94580"/>
    <w:rsid w:val="00D956F2"/>
    <w:rsid w:val="00D95D05"/>
    <w:rsid w:val="00D96B91"/>
    <w:rsid w:val="00D97D04"/>
    <w:rsid w:val="00DA0BAE"/>
    <w:rsid w:val="00DA1154"/>
    <w:rsid w:val="00DA33FF"/>
    <w:rsid w:val="00DA51E8"/>
    <w:rsid w:val="00DA570C"/>
    <w:rsid w:val="00DA5AD9"/>
    <w:rsid w:val="00DA5C17"/>
    <w:rsid w:val="00DA6BC0"/>
    <w:rsid w:val="00DA6E1B"/>
    <w:rsid w:val="00DB09FE"/>
    <w:rsid w:val="00DB1775"/>
    <w:rsid w:val="00DB1970"/>
    <w:rsid w:val="00DB1997"/>
    <w:rsid w:val="00DB2ADF"/>
    <w:rsid w:val="00DB3A1B"/>
    <w:rsid w:val="00DB3FF7"/>
    <w:rsid w:val="00DB4076"/>
    <w:rsid w:val="00DB4583"/>
    <w:rsid w:val="00DB5131"/>
    <w:rsid w:val="00DB54C1"/>
    <w:rsid w:val="00DB5777"/>
    <w:rsid w:val="00DB5843"/>
    <w:rsid w:val="00DB5AEB"/>
    <w:rsid w:val="00DB5C8E"/>
    <w:rsid w:val="00DB6DAE"/>
    <w:rsid w:val="00DB7248"/>
    <w:rsid w:val="00DB7283"/>
    <w:rsid w:val="00DB76B3"/>
    <w:rsid w:val="00DC22DB"/>
    <w:rsid w:val="00DC2584"/>
    <w:rsid w:val="00DC2B24"/>
    <w:rsid w:val="00DC46FC"/>
    <w:rsid w:val="00DC4966"/>
    <w:rsid w:val="00DC4E15"/>
    <w:rsid w:val="00DC5587"/>
    <w:rsid w:val="00DC6389"/>
    <w:rsid w:val="00DC721A"/>
    <w:rsid w:val="00DC74E8"/>
    <w:rsid w:val="00DD0248"/>
    <w:rsid w:val="00DD0314"/>
    <w:rsid w:val="00DD1290"/>
    <w:rsid w:val="00DD29F0"/>
    <w:rsid w:val="00DD2CA5"/>
    <w:rsid w:val="00DD3EF8"/>
    <w:rsid w:val="00DD448E"/>
    <w:rsid w:val="00DD4D2B"/>
    <w:rsid w:val="00DD4ECE"/>
    <w:rsid w:val="00DD4EE9"/>
    <w:rsid w:val="00DD5C8E"/>
    <w:rsid w:val="00DD63D0"/>
    <w:rsid w:val="00DD7939"/>
    <w:rsid w:val="00DD7CD4"/>
    <w:rsid w:val="00DD7F68"/>
    <w:rsid w:val="00DE0BC0"/>
    <w:rsid w:val="00DE145D"/>
    <w:rsid w:val="00DE1578"/>
    <w:rsid w:val="00DE22FA"/>
    <w:rsid w:val="00DE2895"/>
    <w:rsid w:val="00DE2AE2"/>
    <w:rsid w:val="00DE4165"/>
    <w:rsid w:val="00DE50C9"/>
    <w:rsid w:val="00DE5CF8"/>
    <w:rsid w:val="00DE6360"/>
    <w:rsid w:val="00DF08B7"/>
    <w:rsid w:val="00DF09E9"/>
    <w:rsid w:val="00DF1439"/>
    <w:rsid w:val="00DF1A8A"/>
    <w:rsid w:val="00DF20B1"/>
    <w:rsid w:val="00DF339D"/>
    <w:rsid w:val="00DF37A0"/>
    <w:rsid w:val="00DF519A"/>
    <w:rsid w:val="00DF53D7"/>
    <w:rsid w:val="00DF5548"/>
    <w:rsid w:val="00DF6D3F"/>
    <w:rsid w:val="00E005B7"/>
    <w:rsid w:val="00E02D2C"/>
    <w:rsid w:val="00E04A6B"/>
    <w:rsid w:val="00E050AF"/>
    <w:rsid w:val="00E06168"/>
    <w:rsid w:val="00E06B1A"/>
    <w:rsid w:val="00E07822"/>
    <w:rsid w:val="00E105A1"/>
    <w:rsid w:val="00E10995"/>
    <w:rsid w:val="00E10E93"/>
    <w:rsid w:val="00E121AF"/>
    <w:rsid w:val="00E12CE9"/>
    <w:rsid w:val="00E1505A"/>
    <w:rsid w:val="00E152EE"/>
    <w:rsid w:val="00E15E7D"/>
    <w:rsid w:val="00E16992"/>
    <w:rsid w:val="00E17192"/>
    <w:rsid w:val="00E172BD"/>
    <w:rsid w:val="00E17341"/>
    <w:rsid w:val="00E17C70"/>
    <w:rsid w:val="00E20C34"/>
    <w:rsid w:val="00E218EC"/>
    <w:rsid w:val="00E2199A"/>
    <w:rsid w:val="00E22924"/>
    <w:rsid w:val="00E2408B"/>
    <w:rsid w:val="00E25194"/>
    <w:rsid w:val="00E269C3"/>
    <w:rsid w:val="00E2770B"/>
    <w:rsid w:val="00E27FAE"/>
    <w:rsid w:val="00E27FC3"/>
    <w:rsid w:val="00E30508"/>
    <w:rsid w:val="00E30F11"/>
    <w:rsid w:val="00E342B3"/>
    <w:rsid w:val="00E346CE"/>
    <w:rsid w:val="00E35E37"/>
    <w:rsid w:val="00E35FA8"/>
    <w:rsid w:val="00E37018"/>
    <w:rsid w:val="00E41491"/>
    <w:rsid w:val="00E41934"/>
    <w:rsid w:val="00E41BE7"/>
    <w:rsid w:val="00E41ED3"/>
    <w:rsid w:val="00E422BF"/>
    <w:rsid w:val="00E42A11"/>
    <w:rsid w:val="00E430E2"/>
    <w:rsid w:val="00E44C93"/>
    <w:rsid w:val="00E46DE3"/>
    <w:rsid w:val="00E46DF3"/>
    <w:rsid w:val="00E473D6"/>
    <w:rsid w:val="00E476C4"/>
    <w:rsid w:val="00E501D0"/>
    <w:rsid w:val="00E51301"/>
    <w:rsid w:val="00E51FA8"/>
    <w:rsid w:val="00E51FB3"/>
    <w:rsid w:val="00E5221A"/>
    <w:rsid w:val="00E52860"/>
    <w:rsid w:val="00E5300C"/>
    <w:rsid w:val="00E54538"/>
    <w:rsid w:val="00E57643"/>
    <w:rsid w:val="00E57A24"/>
    <w:rsid w:val="00E6034C"/>
    <w:rsid w:val="00E60802"/>
    <w:rsid w:val="00E61702"/>
    <w:rsid w:val="00E61C7A"/>
    <w:rsid w:val="00E6205F"/>
    <w:rsid w:val="00E620C5"/>
    <w:rsid w:val="00E64280"/>
    <w:rsid w:val="00E6468B"/>
    <w:rsid w:val="00E654EE"/>
    <w:rsid w:val="00E657A6"/>
    <w:rsid w:val="00E66317"/>
    <w:rsid w:val="00E66B11"/>
    <w:rsid w:val="00E67164"/>
    <w:rsid w:val="00E705F4"/>
    <w:rsid w:val="00E70846"/>
    <w:rsid w:val="00E718C7"/>
    <w:rsid w:val="00E73627"/>
    <w:rsid w:val="00E74081"/>
    <w:rsid w:val="00E7471C"/>
    <w:rsid w:val="00E75893"/>
    <w:rsid w:val="00E7651B"/>
    <w:rsid w:val="00E76A0F"/>
    <w:rsid w:val="00E76C87"/>
    <w:rsid w:val="00E77B47"/>
    <w:rsid w:val="00E80A00"/>
    <w:rsid w:val="00E80C51"/>
    <w:rsid w:val="00E8108D"/>
    <w:rsid w:val="00E817DF"/>
    <w:rsid w:val="00E81E9F"/>
    <w:rsid w:val="00E826D7"/>
    <w:rsid w:val="00E82F43"/>
    <w:rsid w:val="00E83183"/>
    <w:rsid w:val="00E8365F"/>
    <w:rsid w:val="00E849CC"/>
    <w:rsid w:val="00E84DF9"/>
    <w:rsid w:val="00E84F00"/>
    <w:rsid w:val="00E86C07"/>
    <w:rsid w:val="00E874D0"/>
    <w:rsid w:val="00E90677"/>
    <w:rsid w:val="00E9159A"/>
    <w:rsid w:val="00E91C98"/>
    <w:rsid w:val="00E921F7"/>
    <w:rsid w:val="00E92A9D"/>
    <w:rsid w:val="00E92C4B"/>
    <w:rsid w:val="00E9374E"/>
    <w:rsid w:val="00E93B95"/>
    <w:rsid w:val="00E94023"/>
    <w:rsid w:val="00E94787"/>
    <w:rsid w:val="00E94AA6"/>
    <w:rsid w:val="00E94AE9"/>
    <w:rsid w:val="00E955B9"/>
    <w:rsid w:val="00E95EE8"/>
    <w:rsid w:val="00E97B63"/>
    <w:rsid w:val="00EA00FA"/>
    <w:rsid w:val="00EA0709"/>
    <w:rsid w:val="00EA1350"/>
    <w:rsid w:val="00EA1775"/>
    <w:rsid w:val="00EA2AE6"/>
    <w:rsid w:val="00EA45E5"/>
    <w:rsid w:val="00EA4C1A"/>
    <w:rsid w:val="00EA6176"/>
    <w:rsid w:val="00EA6266"/>
    <w:rsid w:val="00EA63D7"/>
    <w:rsid w:val="00EA719A"/>
    <w:rsid w:val="00EA7B48"/>
    <w:rsid w:val="00EB1110"/>
    <w:rsid w:val="00EB2648"/>
    <w:rsid w:val="00EB2BF4"/>
    <w:rsid w:val="00EB2E36"/>
    <w:rsid w:val="00EB3413"/>
    <w:rsid w:val="00EB3BDB"/>
    <w:rsid w:val="00EB4B54"/>
    <w:rsid w:val="00EB56E0"/>
    <w:rsid w:val="00EB5F1A"/>
    <w:rsid w:val="00EB687A"/>
    <w:rsid w:val="00EB7181"/>
    <w:rsid w:val="00EB71F4"/>
    <w:rsid w:val="00EB73D7"/>
    <w:rsid w:val="00EC0030"/>
    <w:rsid w:val="00EC0BC6"/>
    <w:rsid w:val="00EC0E13"/>
    <w:rsid w:val="00EC1AAA"/>
    <w:rsid w:val="00EC2B28"/>
    <w:rsid w:val="00EC4D2E"/>
    <w:rsid w:val="00EC5E8D"/>
    <w:rsid w:val="00EC61BE"/>
    <w:rsid w:val="00EC649F"/>
    <w:rsid w:val="00EC660F"/>
    <w:rsid w:val="00EC7394"/>
    <w:rsid w:val="00EC75F1"/>
    <w:rsid w:val="00ED0BF2"/>
    <w:rsid w:val="00ED1F83"/>
    <w:rsid w:val="00ED21D3"/>
    <w:rsid w:val="00ED2DCF"/>
    <w:rsid w:val="00ED4245"/>
    <w:rsid w:val="00ED4C95"/>
    <w:rsid w:val="00ED4ECE"/>
    <w:rsid w:val="00ED5BDF"/>
    <w:rsid w:val="00ED5BEF"/>
    <w:rsid w:val="00ED6281"/>
    <w:rsid w:val="00ED7395"/>
    <w:rsid w:val="00ED73B6"/>
    <w:rsid w:val="00ED7453"/>
    <w:rsid w:val="00ED7942"/>
    <w:rsid w:val="00EE1040"/>
    <w:rsid w:val="00EE2285"/>
    <w:rsid w:val="00EE24E7"/>
    <w:rsid w:val="00EE4C09"/>
    <w:rsid w:val="00EE522E"/>
    <w:rsid w:val="00EE5362"/>
    <w:rsid w:val="00EE6173"/>
    <w:rsid w:val="00EE648F"/>
    <w:rsid w:val="00EE67A5"/>
    <w:rsid w:val="00EE6D97"/>
    <w:rsid w:val="00EE7971"/>
    <w:rsid w:val="00EF003F"/>
    <w:rsid w:val="00EF0AD4"/>
    <w:rsid w:val="00EF10DB"/>
    <w:rsid w:val="00EF1533"/>
    <w:rsid w:val="00EF39B7"/>
    <w:rsid w:val="00EF3A14"/>
    <w:rsid w:val="00EF405B"/>
    <w:rsid w:val="00EF4567"/>
    <w:rsid w:val="00EF49F9"/>
    <w:rsid w:val="00EF6B7B"/>
    <w:rsid w:val="00EF6FBC"/>
    <w:rsid w:val="00EF7017"/>
    <w:rsid w:val="00F005B7"/>
    <w:rsid w:val="00F00ED9"/>
    <w:rsid w:val="00F01E0A"/>
    <w:rsid w:val="00F02643"/>
    <w:rsid w:val="00F028CB"/>
    <w:rsid w:val="00F02908"/>
    <w:rsid w:val="00F02945"/>
    <w:rsid w:val="00F02E4C"/>
    <w:rsid w:val="00F03C53"/>
    <w:rsid w:val="00F05272"/>
    <w:rsid w:val="00F058A4"/>
    <w:rsid w:val="00F05F58"/>
    <w:rsid w:val="00F0610B"/>
    <w:rsid w:val="00F06D8D"/>
    <w:rsid w:val="00F07440"/>
    <w:rsid w:val="00F0781C"/>
    <w:rsid w:val="00F101D7"/>
    <w:rsid w:val="00F103B2"/>
    <w:rsid w:val="00F1073E"/>
    <w:rsid w:val="00F11263"/>
    <w:rsid w:val="00F12536"/>
    <w:rsid w:val="00F1270E"/>
    <w:rsid w:val="00F1323B"/>
    <w:rsid w:val="00F134D5"/>
    <w:rsid w:val="00F1423D"/>
    <w:rsid w:val="00F14A3F"/>
    <w:rsid w:val="00F1570F"/>
    <w:rsid w:val="00F16F5F"/>
    <w:rsid w:val="00F21E6D"/>
    <w:rsid w:val="00F221E3"/>
    <w:rsid w:val="00F22F9D"/>
    <w:rsid w:val="00F23AA1"/>
    <w:rsid w:val="00F24451"/>
    <w:rsid w:val="00F247F2"/>
    <w:rsid w:val="00F25179"/>
    <w:rsid w:val="00F25305"/>
    <w:rsid w:val="00F2544E"/>
    <w:rsid w:val="00F264ED"/>
    <w:rsid w:val="00F26886"/>
    <w:rsid w:val="00F26A24"/>
    <w:rsid w:val="00F279A9"/>
    <w:rsid w:val="00F27E38"/>
    <w:rsid w:val="00F3050E"/>
    <w:rsid w:val="00F3091B"/>
    <w:rsid w:val="00F30AE0"/>
    <w:rsid w:val="00F310D1"/>
    <w:rsid w:val="00F31CFE"/>
    <w:rsid w:val="00F32B8C"/>
    <w:rsid w:val="00F33D43"/>
    <w:rsid w:val="00F34745"/>
    <w:rsid w:val="00F3504D"/>
    <w:rsid w:val="00F35562"/>
    <w:rsid w:val="00F35E7F"/>
    <w:rsid w:val="00F3686F"/>
    <w:rsid w:val="00F36AE6"/>
    <w:rsid w:val="00F37907"/>
    <w:rsid w:val="00F40AA7"/>
    <w:rsid w:val="00F40DE3"/>
    <w:rsid w:val="00F41B19"/>
    <w:rsid w:val="00F426FF"/>
    <w:rsid w:val="00F42E91"/>
    <w:rsid w:val="00F43244"/>
    <w:rsid w:val="00F4373E"/>
    <w:rsid w:val="00F4390C"/>
    <w:rsid w:val="00F4465B"/>
    <w:rsid w:val="00F45C4D"/>
    <w:rsid w:val="00F45C8F"/>
    <w:rsid w:val="00F4722F"/>
    <w:rsid w:val="00F47C03"/>
    <w:rsid w:val="00F47D6B"/>
    <w:rsid w:val="00F47DC3"/>
    <w:rsid w:val="00F51738"/>
    <w:rsid w:val="00F51CD9"/>
    <w:rsid w:val="00F5394B"/>
    <w:rsid w:val="00F55C6F"/>
    <w:rsid w:val="00F561CE"/>
    <w:rsid w:val="00F569BA"/>
    <w:rsid w:val="00F6018E"/>
    <w:rsid w:val="00F60466"/>
    <w:rsid w:val="00F613DB"/>
    <w:rsid w:val="00F62CC7"/>
    <w:rsid w:val="00F63398"/>
    <w:rsid w:val="00F634F5"/>
    <w:rsid w:val="00F63CA3"/>
    <w:rsid w:val="00F6430D"/>
    <w:rsid w:val="00F644CB"/>
    <w:rsid w:val="00F6464E"/>
    <w:rsid w:val="00F649AD"/>
    <w:rsid w:val="00F64F90"/>
    <w:rsid w:val="00F65D0B"/>
    <w:rsid w:val="00F66671"/>
    <w:rsid w:val="00F67A99"/>
    <w:rsid w:val="00F717BA"/>
    <w:rsid w:val="00F735EB"/>
    <w:rsid w:val="00F742D6"/>
    <w:rsid w:val="00F7493E"/>
    <w:rsid w:val="00F75057"/>
    <w:rsid w:val="00F7556B"/>
    <w:rsid w:val="00F75C25"/>
    <w:rsid w:val="00F778C2"/>
    <w:rsid w:val="00F77B5A"/>
    <w:rsid w:val="00F80166"/>
    <w:rsid w:val="00F812A1"/>
    <w:rsid w:val="00F81AE6"/>
    <w:rsid w:val="00F83400"/>
    <w:rsid w:val="00F841F4"/>
    <w:rsid w:val="00F84292"/>
    <w:rsid w:val="00F84467"/>
    <w:rsid w:val="00F84675"/>
    <w:rsid w:val="00F84FB5"/>
    <w:rsid w:val="00F8505A"/>
    <w:rsid w:val="00F85337"/>
    <w:rsid w:val="00F86EB8"/>
    <w:rsid w:val="00F86EE7"/>
    <w:rsid w:val="00F87CCB"/>
    <w:rsid w:val="00F90879"/>
    <w:rsid w:val="00F90B3E"/>
    <w:rsid w:val="00F918AA"/>
    <w:rsid w:val="00F9213B"/>
    <w:rsid w:val="00F927F0"/>
    <w:rsid w:val="00F936F1"/>
    <w:rsid w:val="00F93D7B"/>
    <w:rsid w:val="00F947F0"/>
    <w:rsid w:val="00F95E4C"/>
    <w:rsid w:val="00F96EBF"/>
    <w:rsid w:val="00F97A3A"/>
    <w:rsid w:val="00F97E84"/>
    <w:rsid w:val="00FA0670"/>
    <w:rsid w:val="00FA113E"/>
    <w:rsid w:val="00FA14D2"/>
    <w:rsid w:val="00FA1970"/>
    <w:rsid w:val="00FA1C60"/>
    <w:rsid w:val="00FA1D1D"/>
    <w:rsid w:val="00FA24C8"/>
    <w:rsid w:val="00FA399E"/>
    <w:rsid w:val="00FA5951"/>
    <w:rsid w:val="00FA604C"/>
    <w:rsid w:val="00FA67EA"/>
    <w:rsid w:val="00FA6984"/>
    <w:rsid w:val="00FA76A7"/>
    <w:rsid w:val="00FB00F8"/>
    <w:rsid w:val="00FB013F"/>
    <w:rsid w:val="00FB0D3C"/>
    <w:rsid w:val="00FB0EE1"/>
    <w:rsid w:val="00FB3DCE"/>
    <w:rsid w:val="00FB4084"/>
    <w:rsid w:val="00FB4B51"/>
    <w:rsid w:val="00FB4DBD"/>
    <w:rsid w:val="00FB54DF"/>
    <w:rsid w:val="00FB5A47"/>
    <w:rsid w:val="00FB5BB8"/>
    <w:rsid w:val="00FB6FD0"/>
    <w:rsid w:val="00FB78C2"/>
    <w:rsid w:val="00FB7A2F"/>
    <w:rsid w:val="00FC42D6"/>
    <w:rsid w:val="00FC4EA6"/>
    <w:rsid w:val="00FC52D7"/>
    <w:rsid w:val="00FC5926"/>
    <w:rsid w:val="00FC65DD"/>
    <w:rsid w:val="00FC672C"/>
    <w:rsid w:val="00FC6FFA"/>
    <w:rsid w:val="00FC73A4"/>
    <w:rsid w:val="00FC79C0"/>
    <w:rsid w:val="00FC7A8B"/>
    <w:rsid w:val="00FD18CE"/>
    <w:rsid w:val="00FD3000"/>
    <w:rsid w:val="00FD3388"/>
    <w:rsid w:val="00FD3411"/>
    <w:rsid w:val="00FD4DED"/>
    <w:rsid w:val="00FD5088"/>
    <w:rsid w:val="00FD5596"/>
    <w:rsid w:val="00FD6CBA"/>
    <w:rsid w:val="00FD76F3"/>
    <w:rsid w:val="00FE0176"/>
    <w:rsid w:val="00FE0F49"/>
    <w:rsid w:val="00FE14CF"/>
    <w:rsid w:val="00FE15B1"/>
    <w:rsid w:val="00FE208B"/>
    <w:rsid w:val="00FE2103"/>
    <w:rsid w:val="00FE2142"/>
    <w:rsid w:val="00FE217F"/>
    <w:rsid w:val="00FE3A95"/>
    <w:rsid w:val="00FE3C41"/>
    <w:rsid w:val="00FE3D41"/>
    <w:rsid w:val="00FE68C8"/>
    <w:rsid w:val="00FE6B07"/>
    <w:rsid w:val="00FE6BE2"/>
    <w:rsid w:val="00FE6C1F"/>
    <w:rsid w:val="00FE6D85"/>
    <w:rsid w:val="00FE78C5"/>
    <w:rsid w:val="00FF0ED3"/>
    <w:rsid w:val="00FF1109"/>
    <w:rsid w:val="00FF17F9"/>
    <w:rsid w:val="00FF1A0F"/>
    <w:rsid w:val="00FF3318"/>
    <w:rsid w:val="00FF375A"/>
    <w:rsid w:val="00FF3D49"/>
    <w:rsid w:val="00FF4735"/>
    <w:rsid w:val="00FF4E31"/>
    <w:rsid w:val="00FF5139"/>
    <w:rsid w:val="00FF521C"/>
    <w:rsid w:val="00FF5413"/>
    <w:rsid w:val="00FF5CCE"/>
    <w:rsid w:val="00FF5DD0"/>
    <w:rsid w:val="00FF6EF4"/>
    <w:rsid w:val="00FF7692"/>
    <w:rsid w:val="00FF7696"/>
    <w:rsid w:val="01867615"/>
    <w:rsid w:val="0194CBC7"/>
    <w:rsid w:val="01DFB154"/>
    <w:rsid w:val="01FF86CB"/>
    <w:rsid w:val="02E4AF1E"/>
    <w:rsid w:val="02F11E31"/>
    <w:rsid w:val="04081E35"/>
    <w:rsid w:val="04647E17"/>
    <w:rsid w:val="0476E6DF"/>
    <w:rsid w:val="059AB9DE"/>
    <w:rsid w:val="05DFB0CD"/>
    <w:rsid w:val="060A7A6A"/>
    <w:rsid w:val="067F17F7"/>
    <w:rsid w:val="06C9AA1F"/>
    <w:rsid w:val="0725E865"/>
    <w:rsid w:val="079CEEA7"/>
    <w:rsid w:val="0831D516"/>
    <w:rsid w:val="086D4AE8"/>
    <w:rsid w:val="0A65742D"/>
    <w:rsid w:val="0B0FC405"/>
    <w:rsid w:val="0B24FE36"/>
    <w:rsid w:val="0C3D51D8"/>
    <w:rsid w:val="0C61E2EC"/>
    <w:rsid w:val="0C726907"/>
    <w:rsid w:val="0DD151D1"/>
    <w:rsid w:val="0EE071CD"/>
    <w:rsid w:val="0F041625"/>
    <w:rsid w:val="0F5C523A"/>
    <w:rsid w:val="0FF54A9C"/>
    <w:rsid w:val="106C0376"/>
    <w:rsid w:val="10BA48B1"/>
    <w:rsid w:val="11420C02"/>
    <w:rsid w:val="11D28428"/>
    <w:rsid w:val="120F47AB"/>
    <w:rsid w:val="12B3B699"/>
    <w:rsid w:val="132B88A9"/>
    <w:rsid w:val="13BB3C11"/>
    <w:rsid w:val="141217EF"/>
    <w:rsid w:val="1420CBDD"/>
    <w:rsid w:val="144D85E6"/>
    <w:rsid w:val="1455CA3B"/>
    <w:rsid w:val="14A67A10"/>
    <w:rsid w:val="153BF3DF"/>
    <w:rsid w:val="158631F0"/>
    <w:rsid w:val="1637D62E"/>
    <w:rsid w:val="16562541"/>
    <w:rsid w:val="1675DCB1"/>
    <w:rsid w:val="171C352E"/>
    <w:rsid w:val="18077ECA"/>
    <w:rsid w:val="18152DCC"/>
    <w:rsid w:val="18ADC361"/>
    <w:rsid w:val="194FB286"/>
    <w:rsid w:val="1984DAF8"/>
    <w:rsid w:val="1A0418C9"/>
    <w:rsid w:val="1AC24938"/>
    <w:rsid w:val="1C9B104B"/>
    <w:rsid w:val="1D13008B"/>
    <w:rsid w:val="1E4797BD"/>
    <w:rsid w:val="1EAA16C4"/>
    <w:rsid w:val="1EB366A2"/>
    <w:rsid w:val="1EF705D1"/>
    <w:rsid w:val="1F5D4F94"/>
    <w:rsid w:val="1F72AC73"/>
    <w:rsid w:val="1FC81B19"/>
    <w:rsid w:val="20468B64"/>
    <w:rsid w:val="20DA1BD5"/>
    <w:rsid w:val="20F4B329"/>
    <w:rsid w:val="23C48DC2"/>
    <w:rsid w:val="25939EE6"/>
    <w:rsid w:val="25FF6A55"/>
    <w:rsid w:val="26433438"/>
    <w:rsid w:val="2668125E"/>
    <w:rsid w:val="2750FF84"/>
    <w:rsid w:val="2781380E"/>
    <w:rsid w:val="27C0B238"/>
    <w:rsid w:val="281276B0"/>
    <w:rsid w:val="2B817CC7"/>
    <w:rsid w:val="2B8FEFDA"/>
    <w:rsid w:val="2CB74D20"/>
    <w:rsid w:val="2D8E676C"/>
    <w:rsid w:val="2D9C58A6"/>
    <w:rsid w:val="2DB78A34"/>
    <w:rsid w:val="2E10E9E7"/>
    <w:rsid w:val="2E1EEBB6"/>
    <w:rsid w:val="2EFF1D43"/>
    <w:rsid w:val="2F9BEF95"/>
    <w:rsid w:val="2FEC4697"/>
    <w:rsid w:val="301C72AE"/>
    <w:rsid w:val="30BE5820"/>
    <w:rsid w:val="311D5768"/>
    <w:rsid w:val="323287D4"/>
    <w:rsid w:val="324BA49E"/>
    <w:rsid w:val="3255DE79"/>
    <w:rsid w:val="32934D84"/>
    <w:rsid w:val="337AB625"/>
    <w:rsid w:val="3402EF0A"/>
    <w:rsid w:val="342F1DE5"/>
    <w:rsid w:val="35114872"/>
    <w:rsid w:val="35249A2F"/>
    <w:rsid w:val="35EB65A9"/>
    <w:rsid w:val="36083B10"/>
    <w:rsid w:val="36BCE6D5"/>
    <w:rsid w:val="36F412C3"/>
    <w:rsid w:val="370EF2A0"/>
    <w:rsid w:val="38AB4A75"/>
    <w:rsid w:val="38CB1E69"/>
    <w:rsid w:val="38D847F7"/>
    <w:rsid w:val="38F0EE8F"/>
    <w:rsid w:val="38FDB7D3"/>
    <w:rsid w:val="39594B0F"/>
    <w:rsid w:val="398D6CEF"/>
    <w:rsid w:val="39B84E92"/>
    <w:rsid w:val="3A69856E"/>
    <w:rsid w:val="3A8DEDE0"/>
    <w:rsid w:val="3ABB82DA"/>
    <w:rsid w:val="3B171175"/>
    <w:rsid w:val="3B6708E0"/>
    <w:rsid w:val="3BA92748"/>
    <w:rsid w:val="3BC46797"/>
    <w:rsid w:val="3BCA5A52"/>
    <w:rsid w:val="3C6CEEC8"/>
    <w:rsid w:val="3CA0C703"/>
    <w:rsid w:val="3D7E3424"/>
    <w:rsid w:val="3DD45649"/>
    <w:rsid w:val="3E26C906"/>
    <w:rsid w:val="3E2A6CBA"/>
    <w:rsid w:val="3E536196"/>
    <w:rsid w:val="3F1A8BF9"/>
    <w:rsid w:val="3FA44706"/>
    <w:rsid w:val="402E72F4"/>
    <w:rsid w:val="4069460F"/>
    <w:rsid w:val="407E4A24"/>
    <w:rsid w:val="4115EE66"/>
    <w:rsid w:val="413DB987"/>
    <w:rsid w:val="4199ADC4"/>
    <w:rsid w:val="4251A547"/>
    <w:rsid w:val="42D4A868"/>
    <w:rsid w:val="43591DA5"/>
    <w:rsid w:val="440D06BA"/>
    <w:rsid w:val="4419CBAE"/>
    <w:rsid w:val="4446C930"/>
    <w:rsid w:val="44E7D222"/>
    <w:rsid w:val="4550A334"/>
    <w:rsid w:val="45F7B076"/>
    <w:rsid w:val="47B543C0"/>
    <w:rsid w:val="47C30C3E"/>
    <w:rsid w:val="48B5EF5C"/>
    <w:rsid w:val="48C46D34"/>
    <w:rsid w:val="48F6D3A1"/>
    <w:rsid w:val="490054BE"/>
    <w:rsid w:val="495EDC9F"/>
    <w:rsid w:val="49F38B4D"/>
    <w:rsid w:val="4A06A738"/>
    <w:rsid w:val="4A64A4B2"/>
    <w:rsid w:val="4B04E8F9"/>
    <w:rsid w:val="4B2C6BF1"/>
    <w:rsid w:val="4B7639B4"/>
    <w:rsid w:val="4BB7B55C"/>
    <w:rsid w:val="4BD1D4ED"/>
    <w:rsid w:val="4BECCB5D"/>
    <w:rsid w:val="4BF971C2"/>
    <w:rsid w:val="4C875C9A"/>
    <w:rsid w:val="4CA974D4"/>
    <w:rsid w:val="4CC15C76"/>
    <w:rsid w:val="4CCC5389"/>
    <w:rsid w:val="4D0899DC"/>
    <w:rsid w:val="4D2ABB59"/>
    <w:rsid w:val="4D9E118B"/>
    <w:rsid w:val="4DB4DC08"/>
    <w:rsid w:val="4DC28A0F"/>
    <w:rsid w:val="4E411AB5"/>
    <w:rsid w:val="4F09BC41"/>
    <w:rsid w:val="4F3815D5"/>
    <w:rsid w:val="4F542FB7"/>
    <w:rsid w:val="5117466C"/>
    <w:rsid w:val="513E7495"/>
    <w:rsid w:val="517101BD"/>
    <w:rsid w:val="5227BD46"/>
    <w:rsid w:val="53698A0E"/>
    <w:rsid w:val="53E90D06"/>
    <w:rsid w:val="540181F3"/>
    <w:rsid w:val="5443DEE4"/>
    <w:rsid w:val="54992D15"/>
    <w:rsid w:val="54A1E3E9"/>
    <w:rsid w:val="5535734A"/>
    <w:rsid w:val="55A3773D"/>
    <w:rsid w:val="55A75759"/>
    <w:rsid w:val="55B4378F"/>
    <w:rsid w:val="56814978"/>
    <w:rsid w:val="568CA24A"/>
    <w:rsid w:val="56C02FF7"/>
    <w:rsid w:val="57102F84"/>
    <w:rsid w:val="578E62FA"/>
    <w:rsid w:val="57C5F80A"/>
    <w:rsid w:val="5876B036"/>
    <w:rsid w:val="5897736C"/>
    <w:rsid w:val="59056F87"/>
    <w:rsid w:val="59DD04F8"/>
    <w:rsid w:val="5B2F5AE7"/>
    <w:rsid w:val="5B57D3E5"/>
    <w:rsid w:val="5C08263C"/>
    <w:rsid w:val="5C1231C0"/>
    <w:rsid w:val="5C2A5DFE"/>
    <w:rsid w:val="5CDF82F6"/>
    <w:rsid w:val="5CEA3840"/>
    <w:rsid w:val="5D2DC831"/>
    <w:rsid w:val="5DAA43D7"/>
    <w:rsid w:val="5DB2693E"/>
    <w:rsid w:val="5E25CABE"/>
    <w:rsid w:val="5E519FF3"/>
    <w:rsid w:val="5E76A3AD"/>
    <w:rsid w:val="5E86CCB2"/>
    <w:rsid w:val="5E941EE1"/>
    <w:rsid w:val="5EC51BB9"/>
    <w:rsid w:val="5EEF72D7"/>
    <w:rsid w:val="5F20AA54"/>
    <w:rsid w:val="5F6CC480"/>
    <w:rsid w:val="5FA528B2"/>
    <w:rsid w:val="5FC3E64F"/>
    <w:rsid w:val="5FFB79D9"/>
    <w:rsid w:val="5FFCE094"/>
    <w:rsid w:val="600F4497"/>
    <w:rsid w:val="60106522"/>
    <w:rsid w:val="60BDED06"/>
    <w:rsid w:val="6198A8E2"/>
    <w:rsid w:val="61B4EDE9"/>
    <w:rsid w:val="61C98BC5"/>
    <w:rsid w:val="61EE115A"/>
    <w:rsid w:val="62E8A278"/>
    <w:rsid w:val="63BB5C16"/>
    <w:rsid w:val="644AD89F"/>
    <w:rsid w:val="64EBC3CB"/>
    <w:rsid w:val="658BF93B"/>
    <w:rsid w:val="65AA370F"/>
    <w:rsid w:val="6603FF42"/>
    <w:rsid w:val="66124824"/>
    <w:rsid w:val="663D4252"/>
    <w:rsid w:val="6681E863"/>
    <w:rsid w:val="669815B9"/>
    <w:rsid w:val="674CAB06"/>
    <w:rsid w:val="676BE1B5"/>
    <w:rsid w:val="680433D3"/>
    <w:rsid w:val="68D2F689"/>
    <w:rsid w:val="6930CA37"/>
    <w:rsid w:val="697CFB8B"/>
    <w:rsid w:val="69FE8014"/>
    <w:rsid w:val="6A5DF410"/>
    <w:rsid w:val="6A866BE3"/>
    <w:rsid w:val="6A8AF192"/>
    <w:rsid w:val="6B248842"/>
    <w:rsid w:val="6B379E9D"/>
    <w:rsid w:val="6B8E5BC5"/>
    <w:rsid w:val="6BADCE13"/>
    <w:rsid w:val="6BDFD509"/>
    <w:rsid w:val="6BF67981"/>
    <w:rsid w:val="6C0BCB23"/>
    <w:rsid w:val="6D07573D"/>
    <w:rsid w:val="6D50066B"/>
    <w:rsid w:val="6D58D3D3"/>
    <w:rsid w:val="6D7284C2"/>
    <w:rsid w:val="6E0C9C19"/>
    <w:rsid w:val="6E7E81F8"/>
    <w:rsid w:val="6E806E20"/>
    <w:rsid w:val="6E9BD3CF"/>
    <w:rsid w:val="6EACAFB6"/>
    <w:rsid w:val="6F04F17D"/>
    <w:rsid w:val="6F3EE164"/>
    <w:rsid w:val="6F4FF5C0"/>
    <w:rsid w:val="6F966630"/>
    <w:rsid w:val="709A8BC6"/>
    <w:rsid w:val="70F02792"/>
    <w:rsid w:val="7261E44A"/>
    <w:rsid w:val="7262D43F"/>
    <w:rsid w:val="740ACAA3"/>
    <w:rsid w:val="74908A9C"/>
    <w:rsid w:val="74A14F29"/>
    <w:rsid w:val="74F940C5"/>
    <w:rsid w:val="7503A77C"/>
    <w:rsid w:val="75997A7C"/>
    <w:rsid w:val="7599850C"/>
    <w:rsid w:val="75BB7959"/>
    <w:rsid w:val="768A80EB"/>
    <w:rsid w:val="76A88FC6"/>
    <w:rsid w:val="76EC7708"/>
    <w:rsid w:val="772BAF91"/>
    <w:rsid w:val="776D718B"/>
    <w:rsid w:val="77B52A1F"/>
    <w:rsid w:val="7838F0DF"/>
    <w:rsid w:val="786CC1C1"/>
    <w:rsid w:val="78CB469D"/>
    <w:rsid w:val="78E7FFB8"/>
    <w:rsid w:val="7A01F050"/>
    <w:rsid w:val="7AC88433"/>
    <w:rsid w:val="7B1EFE7D"/>
    <w:rsid w:val="7B22F75E"/>
    <w:rsid w:val="7B44741B"/>
    <w:rsid w:val="7B896B0A"/>
    <w:rsid w:val="7BA5F703"/>
    <w:rsid w:val="7BA72980"/>
    <w:rsid w:val="7C0B398C"/>
    <w:rsid w:val="7C46AF5E"/>
    <w:rsid w:val="7C6FE31F"/>
    <w:rsid w:val="7C9F32EE"/>
    <w:rsid w:val="7CCEC7AF"/>
    <w:rsid w:val="7CE293DC"/>
    <w:rsid w:val="7D74088F"/>
    <w:rsid w:val="7D97C1A1"/>
    <w:rsid w:val="7DF1705C"/>
    <w:rsid w:val="7ED8DCED"/>
    <w:rsid w:val="7EFF2D5A"/>
    <w:rsid w:val="7F170831"/>
    <w:rsid w:val="7F7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0B6F"/>
  <w15:chartTrackingRefBased/>
  <w15:docId w15:val="{1FECDC84-5714-4704-8691-DBAE57DD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F7"/>
  </w:style>
  <w:style w:type="paragraph" w:styleId="Heading1">
    <w:name w:val="heading 1"/>
    <w:basedOn w:val="Normal"/>
    <w:next w:val="Normal"/>
    <w:link w:val="Heading1Char"/>
    <w:uiPriority w:val="9"/>
    <w:qFormat/>
    <w:rsid w:val="000A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09"/>
  </w:style>
  <w:style w:type="paragraph" w:styleId="Footer">
    <w:name w:val="footer"/>
    <w:basedOn w:val="Normal"/>
    <w:link w:val="FooterChar"/>
    <w:uiPriority w:val="99"/>
    <w:unhideWhenUsed/>
    <w:rsid w:val="0079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09"/>
  </w:style>
  <w:style w:type="paragraph" w:styleId="NormalWeb">
    <w:name w:val="Normal (Web)"/>
    <w:basedOn w:val="Normal"/>
    <w:uiPriority w:val="99"/>
    <w:unhideWhenUsed/>
    <w:rsid w:val="007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08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66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8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3A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A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A9D"/>
  </w:style>
  <w:style w:type="character" w:styleId="Emphasis">
    <w:name w:val="Emphasis"/>
    <w:basedOn w:val="DefaultParagraphFont"/>
    <w:uiPriority w:val="20"/>
    <w:qFormat/>
    <w:rsid w:val="006C733E"/>
    <w:rPr>
      <w:i/>
      <w:iCs/>
    </w:rPr>
  </w:style>
  <w:style w:type="paragraph" w:customStyle="1" w:styleId="Default">
    <w:name w:val="Default"/>
    <w:rsid w:val="007E0F2F"/>
    <w:pPr>
      <w:autoSpaceDE w:val="0"/>
      <w:autoSpaceDN w:val="0"/>
      <w:adjustRightInd w:val="0"/>
      <w:spacing w:after="0" w:line="240" w:lineRule="auto"/>
    </w:pPr>
    <w:rPr>
      <w:rFonts w:ascii="GGUCHE+TradeGothic-CondEighteen" w:hAnsi="GGUCHE+TradeGothic-CondEighteen" w:cs="GGUCHE+TradeGothic-CondEighteen"/>
      <w:color w:val="000000"/>
      <w:sz w:val="24"/>
      <w:szCs w:val="24"/>
    </w:rPr>
  </w:style>
  <w:style w:type="paragraph" w:customStyle="1" w:styleId="Pa80">
    <w:name w:val="Pa80"/>
    <w:basedOn w:val="Default"/>
    <w:next w:val="Default"/>
    <w:uiPriority w:val="99"/>
    <w:rsid w:val="007E0F2F"/>
    <w:pPr>
      <w:spacing w:line="181" w:lineRule="atLeast"/>
    </w:pPr>
    <w:rPr>
      <w:rFonts w:cstheme="minorBidi"/>
      <w:color w:val="auto"/>
    </w:rPr>
  </w:style>
  <w:style w:type="character" w:customStyle="1" w:styleId="cf01">
    <w:name w:val="cf01"/>
    <w:basedOn w:val="DefaultParagraphFont"/>
    <w:rsid w:val="00937117"/>
    <w:rPr>
      <w:rFonts w:ascii="Segoe UI" w:hAnsi="Segoe UI" w:cs="Segoe UI" w:hint="default"/>
      <w:color w:val="1F1F1F"/>
      <w:sz w:val="18"/>
      <w:szCs w:val="18"/>
    </w:rPr>
  </w:style>
  <w:style w:type="paragraph" w:customStyle="1" w:styleId="pf0">
    <w:name w:val="pf0"/>
    <w:basedOn w:val="Normal"/>
    <w:rsid w:val="003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peater-item">
    <w:name w:val="repeater-item"/>
    <w:basedOn w:val="DefaultParagraphFont"/>
    <w:rsid w:val="007C2B50"/>
  </w:style>
  <w:style w:type="character" w:customStyle="1" w:styleId="Heading1Char">
    <w:name w:val="Heading 1 Char"/>
    <w:basedOn w:val="DefaultParagraphFont"/>
    <w:link w:val="Heading1"/>
    <w:uiPriority w:val="9"/>
    <w:rsid w:val="000A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ce-acf-repeater-item">
    <w:name w:val="dce-acf-repeater-item"/>
    <w:basedOn w:val="Normal"/>
    <w:rsid w:val="000A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or-icon-list-item">
    <w:name w:val="elementor-icon-list-item"/>
    <w:basedOn w:val="Normal"/>
    <w:rsid w:val="000A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A5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7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7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319">
          <w:marLeft w:val="806"/>
          <w:marRight w:val="0"/>
          <w:marTop w:val="0"/>
          <w:marBottom w:val="2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095">
          <w:marLeft w:val="806"/>
          <w:marRight w:val="0"/>
          <w:marTop w:val="0"/>
          <w:marBottom w:val="2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07918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816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43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82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6279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89432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646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0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2381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92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28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184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814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2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89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2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1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89E03A5CB7B42A55D9809C8B61AF4" ma:contentTypeVersion="4" ma:contentTypeDescription="Create a new document." ma:contentTypeScope="" ma:versionID="41836b6bd7ff74ba446e286af35f740f">
  <xsd:schema xmlns:xsd="http://www.w3.org/2001/XMLSchema" xmlns:xs="http://www.w3.org/2001/XMLSchema" xmlns:p="http://schemas.microsoft.com/office/2006/metadata/properties" xmlns:ns2="11f9d602-b811-4957-9ab2-8eb267f81286" targetNamespace="http://schemas.microsoft.com/office/2006/metadata/properties" ma:root="true" ma:fieldsID="412f611e94deb26187b8c8f5972668c2" ns2:_="">
    <xsd:import namespace="11f9d602-b811-4957-9ab2-8eb267f81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d602-b811-4957-9ab2-8eb267f81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118C3-6EF5-415F-8ED5-C9F5C24C12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E798C5-F4F3-4982-9993-AF3167A42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6AA15-5F1C-4CF7-999A-8D7CB49286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BC860C-1CF6-457F-92C5-9E90F2FE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d602-b811-4957-9ab2-8eb267f8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364</Words>
  <Characters>2195</Characters>
  <Application>Microsoft Office Word</Application>
  <DocSecurity>0</DocSecurity>
  <Lines>219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CCEA</Company>
  <LinksUpToDate>false</LinksUpToDate>
  <CharactersWithSpaces>2507</CharactersWithSpaces>
  <SharedDoc>false</SharedDoc>
  <HLinks>
    <vt:vector size="240" baseType="variant">
      <vt:variant>
        <vt:i4>458773</vt:i4>
      </vt:variant>
      <vt:variant>
        <vt:i4>156</vt:i4>
      </vt:variant>
      <vt:variant>
        <vt:i4>0</vt:i4>
      </vt:variant>
      <vt:variant>
        <vt:i4>5</vt:i4>
      </vt:variant>
      <vt:variant>
        <vt:lpwstr>https://ccea.org.uk/key-stage-3/curriculum/thinking-skills-personal-capabilities</vt:lpwstr>
      </vt:variant>
      <vt:variant>
        <vt:lpwstr/>
      </vt:variant>
      <vt:variant>
        <vt:i4>1114186</vt:i4>
      </vt:variant>
      <vt:variant>
        <vt:i4>114</vt:i4>
      </vt:variant>
      <vt:variant>
        <vt:i4>0</vt:i4>
      </vt:variant>
      <vt:variant>
        <vt:i4>5</vt:i4>
      </vt:variant>
      <vt:variant>
        <vt:lpwstr>https://www.tandfonline.com/doi/ref/10.1080/00461520.2016.1207538?scroll=top</vt:lpwstr>
      </vt:variant>
      <vt:variant>
        <vt:lpwstr/>
      </vt:variant>
      <vt:variant>
        <vt:i4>2818109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https://www.youtube.com/watch?v=waRX-IOR5vE</vt:lpwstr>
      </vt:variant>
      <vt:variant>
        <vt:lpwstr/>
      </vt:variant>
      <vt:variant>
        <vt:i4>7995413</vt:i4>
      </vt:variant>
      <vt:variant>
        <vt:i4>108</vt:i4>
      </vt:variant>
      <vt:variant>
        <vt:i4>0</vt:i4>
      </vt:variant>
      <vt:variant>
        <vt:i4>5</vt:i4>
      </vt:variant>
      <vt:variant>
        <vt:lpwstr>https://warwick.ac.uk/fac/cross_fac/academic-development/assessmentdesign/assessmentdesignprinciples</vt:lpwstr>
      </vt:variant>
      <vt:variant>
        <vt:lpwstr/>
      </vt:variant>
      <vt:variant>
        <vt:i4>3539065</vt:i4>
      </vt:variant>
      <vt:variant>
        <vt:i4>105</vt:i4>
      </vt:variant>
      <vt:variant>
        <vt:i4>0</vt:i4>
      </vt:variant>
      <vt:variant>
        <vt:i4>5</vt:i4>
      </vt:variant>
      <vt:variant>
        <vt:lpwstr>http://www.imperial.ac.uk/</vt:lpwstr>
      </vt:variant>
      <vt:variant>
        <vt:lpwstr/>
      </vt:variant>
      <vt:variant>
        <vt:i4>7405609</vt:i4>
      </vt:variant>
      <vt:variant>
        <vt:i4>102</vt:i4>
      </vt:variant>
      <vt:variant>
        <vt:i4>0</vt:i4>
      </vt:variant>
      <vt:variant>
        <vt:i4>5</vt:i4>
      </vt:variant>
      <vt:variant>
        <vt:lpwstr>https://www.imperial.ac.uk/staff/educational-development/teaching-toolkit/assessment-and-feedback/good-assessment/</vt:lpwstr>
      </vt:variant>
      <vt:variant>
        <vt:lpwstr/>
      </vt:variant>
      <vt:variant>
        <vt:i4>3014763</vt:i4>
      </vt:variant>
      <vt:variant>
        <vt:i4>99</vt:i4>
      </vt:variant>
      <vt:variant>
        <vt:i4>0</vt:i4>
      </vt:variant>
      <vt:variant>
        <vt:i4>5</vt:i4>
      </vt:variant>
      <vt:variant>
        <vt:lpwstr>https://educationendowmentfoundation.org.uk/education-evidence/evidence-reviews/written-marking</vt:lpwstr>
      </vt:variant>
      <vt:variant>
        <vt:lpwstr/>
      </vt:variant>
      <vt:variant>
        <vt:i4>2752575</vt:i4>
      </vt:variant>
      <vt:variant>
        <vt:i4>96</vt:i4>
      </vt:variant>
      <vt:variant>
        <vt:i4>0</vt:i4>
      </vt:variant>
      <vt:variant>
        <vt:i4>5</vt:i4>
      </vt:variant>
      <vt:variant>
        <vt:lpwstr>https://www.nzcer.org.nz/nzcerpress/set/articles/hitchhikers-guide-validity</vt:lpwstr>
      </vt:variant>
      <vt:variant>
        <vt:lpwstr/>
      </vt:variant>
      <vt:variant>
        <vt:i4>7078001</vt:i4>
      </vt:variant>
      <vt:variant>
        <vt:i4>93</vt:i4>
      </vt:variant>
      <vt:variant>
        <vt:i4>0</vt:i4>
      </vt:variant>
      <vt:variant>
        <vt:i4>5</vt:i4>
      </vt:variant>
      <vt:variant>
        <vt:lpwstr>https://www.cast.org/products-services/resources/2020/udl-tips-assessments</vt:lpwstr>
      </vt:variant>
      <vt:variant>
        <vt:lpwstr/>
      </vt:variant>
      <vt:variant>
        <vt:i4>3670134</vt:i4>
      </vt:variant>
      <vt:variant>
        <vt:i4>90</vt:i4>
      </vt:variant>
      <vt:variant>
        <vt:i4>0</vt:i4>
      </vt:variant>
      <vt:variant>
        <vt:i4>5</vt:i4>
      </vt:variant>
      <vt:variant>
        <vt:lpwstr>https://oro.open.ac.uk/view/person/csl223.html</vt:lpwstr>
      </vt:variant>
      <vt:variant>
        <vt:lpwstr/>
      </vt:variant>
      <vt:variant>
        <vt:i4>4718661</vt:i4>
      </vt:variant>
      <vt:variant>
        <vt:i4>87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983064</vt:i4>
      </vt:variant>
      <vt:variant>
        <vt:i4>84</vt:i4>
      </vt:variant>
      <vt:variant>
        <vt:i4>0</vt:i4>
      </vt:variant>
      <vt:variant>
        <vt:i4>5</vt:i4>
      </vt:variant>
      <vt:variant>
        <vt:lpwstr>https://ccea.org.uk/regulation/information-awarding-organisations/general-conditions-recognition</vt:lpwstr>
      </vt:variant>
      <vt:variant>
        <vt:lpwstr/>
      </vt:variant>
      <vt:variant>
        <vt:i4>3473521</vt:i4>
      </vt:variant>
      <vt:variant>
        <vt:i4>81</vt:i4>
      </vt:variant>
      <vt:variant>
        <vt:i4>0</vt:i4>
      </vt:variant>
      <vt:variant>
        <vt:i4>5</vt:i4>
      </vt:variant>
      <vt:variant>
        <vt:lpwstr>https://ccea.org.uk/learning-resources/guide-assessment</vt:lpwstr>
      </vt:variant>
      <vt:variant>
        <vt:lpwstr/>
      </vt:variant>
      <vt:variant>
        <vt:i4>7209070</vt:i4>
      </vt:variant>
      <vt:variant>
        <vt:i4>78</vt:i4>
      </vt:variant>
      <vt:variant>
        <vt:i4>0</vt:i4>
      </vt:variant>
      <vt:variant>
        <vt:i4>5</vt:i4>
      </vt:variant>
      <vt:variant>
        <vt:lpwstr>https://ccea.org.uk/learning-resources/guidance-subject-assessment-key-stage-3</vt:lpwstr>
      </vt:variant>
      <vt:variant>
        <vt:lpwstr/>
      </vt:variant>
      <vt:variant>
        <vt:i4>2490403</vt:i4>
      </vt:variant>
      <vt:variant>
        <vt:i4>75</vt:i4>
      </vt:variant>
      <vt:variant>
        <vt:i4>0</vt:i4>
      </vt:variant>
      <vt:variant>
        <vt:i4>5</vt:i4>
      </vt:variant>
      <vt:variant>
        <vt:lpwstr>https://ccea.org.uk/learning-resources/big-picture-assessment-and-reporting</vt:lpwstr>
      </vt:variant>
      <vt:variant>
        <vt:lpwstr/>
      </vt:variant>
      <vt:variant>
        <vt:i4>3932271</vt:i4>
      </vt:variant>
      <vt:variant>
        <vt:i4>72</vt:i4>
      </vt:variant>
      <vt:variant>
        <vt:i4>0</vt:i4>
      </vt:variant>
      <vt:variant>
        <vt:i4>5</vt:i4>
      </vt:variant>
      <vt:variant>
        <vt:lpwstr>https://ccea.org.uk/learning-resources/assessment-learning-key-stage-3</vt:lpwstr>
      </vt:variant>
      <vt:variant>
        <vt:lpwstr/>
      </vt:variant>
      <vt:variant>
        <vt:i4>4718661</vt:i4>
      </vt:variant>
      <vt:variant>
        <vt:i4>69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66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63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60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57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54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51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48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45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42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39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36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33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30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1638495</vt:i4>
      </vt:variant>
      <vt:variant>
        <vt:i4>27</vt:i4>
      </vt:variant>
      <vt:variant>
        <vt:i4>0</vt:i4>
      </vt:variant>
      <vt:variant>
        <vt:i4>5</vt:i4>
      </vt:variant>
      <vt:variant>
        <vt:lpwstr>https://niccea.sharepoint.com/sites/MultimediaEditors/202324 Documents and Edits/Assessment Matters/Darr, C (2005). A Hitchhiker’s Guide to Validity. Set: Research Information for Teachers (2), 55–56.</vt:lpwstr>
      </vt:variant>
      <vt:variant>
        <vt:lpwstr/>
      </vt:variant>
      <vt:variant>
        <vt:i4>1638475</vt:i4>
      </vt:variant>
      <vt:variant>
        <vt:i4>24</vt:i4>
      </vt:variant>
      <vt:variant>
        <vt:i4>0</vt:i4>
      </vt:variant>
      <vt:variant>
        <vt:i4>5</vt:i4>
      </vt:variant>
      <vt:variant>
        <vt:lpwstr>https://ccea.org.uk/learning-resources/big-picture-curriculum-key-stage-3</vt:lpwstr>
      </vt:variant>
      <vt:variant>
        <vt:lpwstr/>
      </vt:variant>
      <vt:variant>
        <vt:i4>7209062</vt:i4>
      </vt:variant>
      <vt:variant>
        <vt:i4>21</vt:i4>
      </vt:variant>
      <vt:variant>
        <vt:i4>0</vt:i4>
      </vt:variant>
      <vt:variant>
        <vt:i4>5</vt:i4>
      </vt:variant>
      <vt:variant>
        <vt:lpwstr>https://ccea.org.uk/learning-resources/statutory-curriculum-key-stage-3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https://www.researchgate.net/publication/271849158_Assessment_for_Learning_10_Principles_Research-based_principles_to_guide_classroom_practice_Assessment_for_Learning</vt:lpwstr>
      </vt:variant>
      <vt:variant>
        <vt:lpwstr/>
      </vt:variant>
      <vt:variant>
        <vt:i4>4718661</vt:i4>
      </vt:variant>
      <vt:variant>
        <vt:i4>15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https://ccea.org.uk/document/13270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https://www.youtube.com/watch?v=waRX-IOR5vE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https://ccea.org.uk/learning-resources/assessment-learning-key-stage-3</vt:lpwstr>
      </vt:variant>
      <vt:variant>
        <vt:lpwstr/>
      </vt:variant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https://ccea.org.uk/learning-resources/big-picture-assessment-and-reporting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https://ccea.org.uk/learning-resources/guide-assessment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Fleming</dc:creator>
  <cp:keywords/>
  <dc:description/>
  <cp:lastModifiedBy>Christine McVeigh</cp:lastModifiedBy>
  <cp:revision>7</cp:revision>
  <cp:lastPrinted>2024-06-05T09:25:00Z</cp:lastPrinted>
  <dcterms:created xsi:type="dcterms:W3CDTF">2024-06-05T09:25:00Z</dcterms:created>
  <dcterms:modified xsi:type="dcterms:W3CDTF">2024-07-01T14:51:00Z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0x010100DE489E03A5CB7B42A55D9809C8B61AF4</vt:lpwstr>
  </property>
  <property fmtid="{D5CDD505-2E9C-101B-9397-08002B2CF9AE}" pid="3" name="MediaServiceImageTags">
    <vt:lpwstr/>
  </property>
  <property fmtid="{D5CDD505-2E9C-101B-9397-08002B2CF9AE}" pid="4" name="SharedWithUsers">
    <vt:lpwstr>12;#Ryan McAuley</vt:lpwstr>
  </property>
</Properties>
</file>